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2601"/>
        <w:gridCol w:w="3439"/>
      </w:tblGrid>
      <w:tr w:rsidR="000B5F1E" w:rsidRPr="00140325" w14:paraId="644104F3" w14:textId="77777777" w:rsidTr="00E96174">
        <w:tc>
          <w:tcPr>
            <w:tcW w:w="4928" w:type="dxa"/>
          </w:tcPr>
          <w:p w14:paraId="7D4EA3C7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14:paraId="4CEE0AB2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>на заседании Педагогического совета</w:t>
            </w:r>
          </w:p>
          <w:p w14:paraId="631D1CD0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>протокол №        от</w:t>
            </w:r>
          </w:p>
        </w:tc>
        <w:tc>
          <w:tcPr>
            <w:tcW w:w="4929" w:type="dxa"/>
          </w:tcPr>
          <w:p w14:paraId="6EE742B5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9" w:type="dxa"/>
          </w:tcPr>
          <w:p w14:paraId="38F71037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  <w:p w14:paraId="7935EE8F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 xml:space="preserve">и.о. заведующего </w:t>
            </w:r>
            <w:r w:rsidRPr="00140325">
              <w:rPr>
                <w:rFonts w:ascii="Times New Roman" w:hAnsi="Times New Roman"/>
                <w:i/>
                <w:sz w:val="20"/>
                <w:szCs w:val="20"/>
              </w:rPr>
              <w:t>МДОУ детский сад «Тополек» Кимрского района Тверской области</w:t>
            </w:r>
          </w:p>
          <w:p w14:paraId="250DE953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 xml:space="preserve">_________________ </w:t>
            </w:r>
            <w:r w:rsidRPr="00140325">
              <w:rPr>
                <w:rFonts w:ascii="Times New Roman" w:hAnsi="Times New Roman"/>
                <w:i/>
                <w:sz w:val="20"/>
                <w:szCs w:val="20"/>
              </w:rPr>
              <w:t>Ахмедова А.А.</w:t>
            </w:r>
          </w:p>
          <w:p w14:paraId="21BCD4EB" w14:textId="77777777" w:rsidR="000B5F1E" w:rsidRPr="00140325" w:rsidRDefault="000B5F1E" w:rsidP="0014032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40325">
              <w:rPr>
                <w:rFonts w:ascii="Times New Roman" w:hAnsi="Times New Roman"/>
                <w:sz w:val="20"/>
                <w:szCs w:val="20"/>
              </w:rPr>
              <w:t>Приказ №       от _________________</w:t>
            </w:r>
          </w:p>
        </w:tc>
      </w:tr>
    </w:tbl>
    <w:p w14:paraId="2D67C65B" w14:textId="77777777" w:rsidR="000B5F1E" w:rsidRPr="00140325" w:rsidRDefault="000B5F1E" w:rsidP="00140325">
      <w:pPr>
        <w:pStyle w:val="a4"/>
        <w:rPr>
          <w:rFonts w:ascii="Times New Roman" w:eastAsia="Times New Roman" w:hAnsi="Times New Roman" w:cs="Times New Roman"/>
          <w:noProof/>
          <w:sz w:val="24"/>
          <w:szCs w:val="24"/>
          <w:lang w:bidi="ru-RU"/>
        </w:rPr>
      </w:pPr>
    </w:p>
    <w:p w14:paraId="01315001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BD6D9A7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5C68CAB6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3B3594C4" w14:textId="6A81833C" w:rsidR="000B5F1E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05948B90" w14:textId="2EBAC2F8" w:rsidR="00140325" w:rsidRDefault="00140325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4DD66BA6" w14:textId="35ECAB0D" w:rsidR="00140325" w:rsidRDefault="00140325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536AF334" w14:textId="4900F7CB" w:rsidR="00140325" w:rsidRDefault="00140325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452F01C9" w14:textId="77777777" w:rsidR="00140325" w:rsidRPr="00140325" w:rsidRDefault="00140325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1198E538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319E49CB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2F202456" w14:textId="39ADE4D2" w:rsidR="000B5F1E" w:rsidRPr="00140325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40325">
        <w:rPr>
          <w:rFonts w:ascii="Times New Roman" w:eastAsia="Calibri" w:hAnsi="Times New Roman" w:cs="Times New Roman"/>
          <w:sz w:val="32"/>
          <w:szCs w:val="32"/>
        </w:rPr>
        <w:t>Рабочая программа дополнительного образования</w:t>
      </w:r>
      <w:r w:rsidRPr="00140325">
        <w:rPr>
          <w:rFonts w:ascii="Times New Roman" w:eastAsia="Calibri" w:hAnsi="Times New Roman" w:cs="Times New Roman"/>
          <w:sz w:val="32"/>
          <w:szCs w:val="32"/>
        </w:rPr>
        <w:t xml:space="preserve"> по развитию певческих навыков для </w:t>
      </w:r>
      <w:r w:rsidRPr="00140325">
        <w:rPr>
          <w:rFonts w:ascii="Times New Roman" w:eastAsia="Calibri" w:hAnsi="Times New Roman" w:cs="Times New Roman"/>
          <w:sz w:val="32"/>
          <w:szCs w:val="32"/>
        </w:rPr>
        <w:t xml:space="preserve">детей от </w:t>
      </w:r>
      <w:r w:rsidRPr="00140325">
        <w:rPr>
          <w:rFonts w:ascii="Times New Roman" w:eastAsia="Calibri" w:hAnsi="Times New Roman" w:cs="Times New Roman"/>
          <w:sz w:val="32"/>
          <w:szCs w:val="32"/>
        </w:rPr>
        <w:t>4-7</w:t>
      </w:r>
      <w:r w:rsidRPr="00140325">
        <w:rPr>
          <w:rFonts w:ascii="Times New Roman" w:eastAsia="Calibri" w:hAnsi="Times New Roman" w:cs="Times New Roman"/>
          <w:sz w:val="32"/>
          <w:szCs w:val="32"/>
        </w:rPr>
        <w:t xml:space="preserve"> лет</w:t>
      </w:r>
    </w:p>
    <w:p w14:paraId="7F1ECA56" w14:textId="4C97345A" w:rsidR="000B5F1E" w:rsidRPr="00140325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40325">
        <w:rPr>
          <w:rFonts w:ascii="Times New Roman" w:eastAsia="Calibri" w:hAnsi="Times New Roman" w:cs="Times New Roman"/>
          <w:sz w:val="32"/>
          <w:szCs w:val="32"/>
        </w:rPr>
        <w:t>муниципального дошкольного образовательного учреждения</w:t>
      </w:r>
    </w:p>
    <w:p w14:paraId="5B452FF0" w14:textId="5FC02CBF" w:rsidR="000B5F1E" w:rsidRPr="00140325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40325">
        <w:rPr>
          <w:rFonts w:ascii="Times New Roman" w:eastAsia="Calibri" w:hAnsi="Times New Roman" w:cs="Times New Roman"/>
          <w:sz w:val="32"/>
          <w:szCs w:val="32"/>
        </w:rPr>
        <w:t>детский сад «Тополек»</w:t>
      </w:r>
    </w:p>
    <w:p w14:paraId="084CFD35" w14:textId="77777777" w:rsidR="000B5F1E" w:rsidRPr="00140325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40325">
        <w:rPr>
          <w:rFonts w:ascii="Times New Roman" w:eastAsia="Calibri" w:hAnsi="Times New Roman" w:cs="Times New Roman"/>
          <w:sz w:val="32"/>
          <w:szCs w:val="32"/>
        </w:rPr>
        <w:t>Кимрского района Тверской области</w:t>
      </w:r>
    </w:p>
    <w:p w14:paraId="0C9A86C4" w14:textId="77777777" w:rsidR="000B5F1E" w:rsidRPr="00140325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F30BCA3" w14:textId="77777777" w:rsidR="000B5F1E" w:rsidRPr="00140325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BC16BDE" w14:textId="7A5C6584" w:rsidR="000B5F1E" w:rsidRPr="00140325" w:rsidRDefault="000B5F1E" w:rsidP="00140325">
      <w:pPr>
        <w:pStyle w:val="a4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40325">
        <w:rPr>
          <w:rFonts w:ascii="Times New Roman" w:eastAsia="Times New Roman" w:hAnsi="Times New Roman" w:cs="Times New Roman"/>
          <w:b/>
          <w:bCs/>
          <w:sz w:val="32"/>
          <w:szCs w:val="32"/>
        </w:rPr>
        <w:t>Вокальный к</w:t>
      </w:r>
      <w:r w:rsidRPr="0014032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ружок </w:t>
      </w:r>
      <w:r w:rsidRPr="0014032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«Г</w:t>
      </w:r>
      <w:r w:rsidRPr="0014032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усельки</w:t>
      </w:r>
      <w:r w:rsidRPr="0014032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14:paraId="3653F565" w14:textId="37644A18" w:rsidR="000B5F1E" w:rsidRDefault="000B5F1E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D7B5EE6" w14:textId="20F471C7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5CBD9910" w14:textId="70A5D65F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51DF95E" w14:textId="09F4528F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D0FEF65" w14:textId="675FDF6A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40ACABC" w14:textId="0D10775A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BBF5E22" w14:textId="078B1F2A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F373571" w14:textId="040A302F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5E71F91" w14:textId="5EB2C2C2" w:rsid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AE67874" w14:textId="77777777" w:rsidR="00140325" w:rsidRPr="00140325" w:rsidRDefault="00140325" w:rsidP="00140325">
      <w:pPr>
        <w:pStyle w:val="a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DFA040C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0B7A30D5" w14:textId="77777777" w:rsidR="000B5F1E" w:rsidRPr="00140325" w:rsidRDefault="000B5F1E" w:rsidP="0014032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7046F297" w14:textId="77777777" w:rsidR="000B5F1E" w:rsidRPr="00140325" w:rsidRDefault="000B5F1E" w:rsidP="00140325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Составила: музыкальный руководитель</w:t>
      </w:r>
    </w:p>
    <w:p w14:paraId="6CD57567" w14:textId="77777777" w:rsidR="000B5F1E" w:rsidRPr="00140325" w:rsidRDefault="000B5F1E" w:rsidP="00140325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Зубкова Т.А.</w:t>
      </w:r>
    </w:p>
    <w:p w14:paraId="5405D5A5" w14:textId="77777777" w:rsidR="000B5F1E" w:rsidRPr="00140325" w:rsidRDefault="000B5F1E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EE20410" w14:textId="46A7A3CD" w:rsidR="000B5F1E" w:rsidRDefault="000B5F1E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14:paraId="2843C904" w14:textId="4B835440" w:rsid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08440521" w14:textId="77777777" w:rsidR="0014032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FC2D3F2" w14:textId="77777777" w:rsidR="000B5F1E" w:rsidRPr="00140325" w:rsidRDefault="000B5F1E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14:paraId="3049C7C0" w14:textId="77777777" w:rsidR="000B5F1E" w:rsidRPr="00140325" w:rsidRDefault="000B5F1E" w:rsidP="0014032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с. Ильинское</w:t>
      </w:r>
    </w:p>
    <w:p w14:paraId="49D27984" w14:textId="7D277B88" w:rsidR="00140325" w:rsidRDefault="000B5F1E" w:rsidP="00140325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2021 год</w:t>
      </w:r>
      <w:r w:rsidR="001403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1A4012" w14:textId="77777777" w:rsidR="0014032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438CEA4E" w14:textId="77777777" w:rsidR="00CB1AC5" w:rsidRPr="00140325" w:rsidRDefault="00140325" w:rsidP="00140325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 к кружковой фольклорной деятельности.</w:t>
      </w:r>
    </w:p>
    <w:p w14:paraId="10059565" w14:textId="3C4BD0CD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Направленность дополнительной образовательной программы</w:t>
      </w:r>
    </w:p>
    <w:p w14:paraId="62AE2261" w14:textId="4B150F5C" w:rsidR="000B5F1E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Программа  разработана в соответствии с Федеральным законом РФ «Об образовании», ФГОС (приказ Министерства образования и науки РФ от 01.01.1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4г. января, 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B5F1E" w:rsidRPr="00140325"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17DFA208" w14:textId="77777777" w:rsidR="000B5F1E" w:rsidRPr="00140325" w:rsidRDefault="000B5F1E" w:rsidP="00140325">
      <w:pPr>
        <w:pStyle w:val="a4"/>
        <w:rPr>
          <w:rFonts w:ascii="Times New Roman" w:hAnsi="Times New Roman" w:cs="Times New Roman"/>
          <w:sz w:val="24"/>
          <w:szCs w:val="24"/>
        </w:rPr>
      </w:pPr>
      <w:r w:rsidRPr="00140325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7514B5C1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        Мудрость народной культуры способствует укреплению семьи, объединению интересов взрослых и детей. Сила воздействия произв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едений народного творчества позволяет сохранить здоровье ребёнка, укрепить его, подготовиться к будущей жизни.</w:t>
      </w:r>
    </w:p>
    <w:p w14:paraId="368DA96C" w14:textId="43961892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Народное искусство соединяет в себе слово, музыку и движение. В соединение этих трёх компонентов образуется гармоничный синтез, достигающий бо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льшой силы эмоционального воздействия. Что позволяет комплексно подойти к проблеме социально - нравственного воспитания дошкольников решать коммуникативные и речевые проблемы.</w:t>
      </w:r>
    </w:p>
    <w:p w14:paraId="73A954E5" w14:textId="7039798B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Познавая, творчески осваивая опыт прошлых поколений, дети не только изучают е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го, но и реализуют полученные знания в повседневной жизни. Фольклорные произведения учат детей понимать добро и зло, противостоять плохому, активно защищать слабых. Проявлять заботу и великодушие к природе.   В настоящее время в нашем дошкольном учреждении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появилась возможность приобщения дошкольников к русской традиционной культуре в условиях дополнительного образования, в кружковой работе.</w:t>
      </w:r>
    </w:p>
    <w:p w14:paraId="422ACC07" w14:textId="77777777" w:rsidR="00CB1AC5" w:rsidRPr="00140325" w:rsidRDefault="00CB1AC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205AD" w14:textId="77777777" w:rsidR="00CB1AC5" w:rsidRPr="00140325" w:rsidRDefault="00140325" w:rsidP="00140325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</w:p>
    <w:p w14:paraId="4000B595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Народное песенное творчество является значительной частью культурного опыта человека. Взрос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лые,  детские народные песни, попевки, и колыбельные предлагают детям обширный круг поэтических ассоциаций, которые становятся основой формирования системы художественных воззрений, проникнутых любовью к родной природе, к родной речи, к Родине. Народные пе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сни, частушки, хороводы,  календарные праздники и развлечения, входящие в жизнь детей в соответствие с датами народного земледельческого календаря, делают жизнь  более эмоционально насыщенной.</w:t>
      </w:r>
    </w:p>
    <w:p w14:paraId="7642F928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Много лет, используя богатство русских народных песен в работ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е с детьми, мы пришли к выводу, что этот жанр народного творчества – средство приобщения детей к национальным традициям, обрядам, ритуалам и в тоже время форма духовного обогащения ребенка, приобщения к истокам народной культуры  детей-дошкольников.</w:t>
      </w:r>
    </w:p>
    <w:p w14:paraId="025D602E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Прог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рамма разработана на основе синтеза программ  по  музыкальному воспитанию детей дошкольного возраста «Ладушки»  (авторы И. Каплунова, И. Новоскольцева) и программа по ритмической пластике «Ритмическая мозаика»  для детей А.И. Буренина (3 – 7 лет)</w:t>
      </w:r>
    </w:p>
    <w:p w14:paraId="533F86DF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 формирование музыкальной культуры как неотъемлемой части духовной культуры; развитие музыкальности; музыкального слуха, чувства ритма, музыкальной памяти и восприимчивости, способности к сопереживанию;</w:t>
      </w:r>
    </w:p>
    <w:p w14:paraId="472601C4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181E8423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14:paraId="65BFF493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развитие индив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идуальных и творческих способностей детей;</w:t>
      </w:r>
    </w:p>
    <w:p w14:paraId="10169EA5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развитие слуха, музыкальной памяти, чувства метро-ритма</w:t>
      </w:r>
    </w:p>
    <w:p w14:paraId="4ED0E15A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развитие музыкального слуха;</w:t>
      </w:r>
    </w:p>
    <w:p w14:paraId="3E62297D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артистизма;</w:t>
      </w:r>
    </w:p>
    <w:p w14:paraId="56DE7A8C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духовно- нравственное развитие.</w:t>
      </w:r>
    </w:p>
    <w:p w14:paraId="30103A68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Воспитательные:</w:t>
      </w:r>
    </w:p>
    <w:p w14:paraId="799D70AF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воспитание общей и музыкальной культуры детей;</w:t>
      </w:r>
    </w:p>
    <w:p w14:paraId="27F8DFAA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привитие навыков дисциплинированности, организованности, трудолюбия, самостоятельности, коммуникативности;</w:t>
      </w:r>
    </w:p>
    <w:p w14:paraId="11A93A6D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организация свободного времени и профилактика асоциального поведения;</w:t>
      </w:r>
    </w:p>
    <w:p w14:paraId="24332DE2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воспитание трудолюбия, целеустре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млённости, в достижении поставленных целей. </w:t>
      </w:r>
    </w:p>
    <w:p w14:paraId="5A73F91D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обучения, на воспитанников средней, старшей и подготовительной групп.</w:t>
      </w:r>
    </w:p>
    <w:p w14:paraId="2E28A85A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кружка:</w:t>
      </w:r>
    </w:p>
    <w:p w14:paraId="68CF3DDD" w14:textId="0957AA06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Занятия кружка проводятся 4 раза в месяц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детям 4-5 лет, 2 раза в неделю детям 6-7 лет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 в определенный день недели.</w:t>
      </w:r>
    </w:p>
    <w:p w14:paraId="718537D3" w14:textId="6BCF849D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Продолжительнос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ть занятия 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0325">
        <w:rPr>
          <w:rFonts w:ascii="Times New Roman" w:eastAsia="Times New Roman" w:hAnsi="Times New Roman" w:cs="Times New Roman"/>
          <w:sz w:val="24"/>
          <w:szCs w:val="24"/>
        </w:rPr>
        <w:t>1 академический час.</w:t>
      </w:r>
    </w:p>
    <w:p w14:paraId="728018E9" w14:textId="131F6D3B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sz w:val="24"/>
          <w:szCs w:val="24"/>
        </w:rPr>
        <w:t>Всего в году – 36 часов</w:t>
      </w:r>
      <w:r>
        <w:rPr>
          <w:rFonts w:ascii="Times New Roman" w:eastAsia="Times New Roman" w:hAnsi="Times New Roman" w:cs="Times New Roman"/>
          <w:sz w:val="24"/>
          <w:szCs w:val="24"/>
        </w:rPr>
        <w:t>, 18 часов</w:t>
      </w:r>
    </w:p>
    <w:p w14:paraId="37488E05" w14:textId="77777777" w:rsidR="00CB1AC5" w:rsidRPr="00140325" w:rsidRDefault="00CB1AC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D1487" w14:textId="77777777" w:rsidR="00CB1AC5" w:rsidRPr="00140325" w:rsidRDefault="00140325" w:rsidP="0014032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325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2352"/>
        <w:gridCol w:w="3164"/>
        <w:gridCol w:w="2878"/>
      </w:tblGrid>
      <w:tr w:rsidR="00CB1AC5" w:rsidRPr="00140325" w14:paraId="3CD5D77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98085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4435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9007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Репертуар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44348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CB1AC5" w:rsidRPr="00140325" w14:paraId="0D091F7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8579B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5D1E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фольклор?»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2DA8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Считалка «Сорока», «Сидел петух» Игра «Пошла коза по лесу»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6ECD9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русскому народному творчеству. Разгадывать загадки фольклорной тематики. Познакомить детей с малыми формами фольклора, с прибаутками, с жанром считалка. Использовать на занятии считалки при проведении игр. Разучить русскую народную кру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говую игру. Учить, точно передавать хлопками и притопами простой ритмический рисунок.</w:t>
            </w:r>
          </w:p>
        </w:tc>
      </w:tr>
      <w:tr w:rsidR="00CB1AC5" w:rsidRPr="00140325" w14:paraId="60D5AC9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901E1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9F2E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«Детские потешки – дразнилки и насмешки»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92DF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Считалка «Сидел петух»; «На золотом крыльце сидели»,</w:t>
            </w:r>
          </w:p>
          <w:p w14:paraId="623420B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 «Федул и Прошка» Прибаутки: 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Барашеньки -крутороженьки», «Ворон», «Бай-качи»;</w:t>
            </w:r>
          </w:p>
          <w:p w14:paraId="04D8B04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«Барашеньки – крутороженьки» ; «Трынцы-брынцы»; «Пошла коза по лесу»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E6CEE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с малыми формами фольклора: с потешкой и дразнилкой, на примере русской народной игры, а также дразнилки «Бара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шеньки» с элементами круговой игры. Разучивание русской потешки «Федул и Прошка» с игрой на инструментах. Использовать на занятии считалки при проведении игр.</w:t>
            </w:r>
          </w:p>
        </w:tc>
      </w:tr>
      <w:tr w:rsidR="00CB1AC5" w:rsidRPr="00140325" w14:paraId="4051E96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B1DA9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D9916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«Скороговорки говорим, да выговариваем»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6BFC6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Считалки: «На золотом крыльце сидели»; «Сидел петух» Ск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ороговорка «Маргаритки» ИГРЫ: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«Золотые ворота»; «Барашеньки – крутороженьки»; «Трынцы-брынцы»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14E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 с жанром</w:t>
            </w:r>
          </w:p>
          <w:p w14:paraId="5EE6B31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скороговорка.</w:t>
            </w:r>
          </w:p>
          <w:p w14:paraId="5370622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скороговорку с</w:t>
            </w:r>
          </w:p>
          <w:p w14:paraId="197236E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мелодией в диапазоне</w:t>
            </w:r>
          </w:p>
          <w:p w14:paraId="4DB01ED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терции. Весёлая словесная</w:t>
            </w:r>
          </w:p>
          <w:p w14:paraId="789D0F4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знакомит детей с</w:t>
            </w:r>
          </w:p>
          <w:p w14:paraId="3C5FEE7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богатством русского языка и новыми поэтическими</w:t>
            </w:r>
          </w:p>
          <w:p w14:paraId="474BEC6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образами, а так же увлекает и помогает правильно и чисто</w:t>
            </w:r>
          </w:p>
          <w:p w14:paraId="46B9D6F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</w:t>
            </w:r>
          </w:p>
          <w:p w14:paraId="62793CA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труднопроизносимые стихи. Музыкально интонируя, их</w:t>
            </w:r>
          </w:p>
          <w:p w14:paraId="60192BA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использовать в работе по совершенствованию</w:t>
            </w:r>
          </w:p>
          <w:p w14:paraId="40ACCD6F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вокальных навыков (н-р: в распевках).</w:t>
            </w:r>
          </w:p>
        </w:tc>
      </w:tr>
      <w:tr w:rsidR="00CB1AC5" w:rsidRPr="00140325" w14:paraId="5464AAF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3D23C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51C0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«Небылицы в</w:t>
            </w:r>
          </w:p>
          <w:p w14:paraId="2320A597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лицах»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D472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«На Кузьму Демьяна»; небылицы: «Вы послушайте ребята»; «Рано утром, вечерком»; «Чепуха» прибаутки: «Совушка»; «Лиса по лесу бежала» ИГРЫ: «Колечко»; «Трынцы-брынцы»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E9C72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Слушать небылицы и распознавать, что быль, а что небыль. Развивать чувство юмора, а так же логическое мышление, стимулировать познавательную деятельность. Небылицы, вызывают у детей смех, и в тоже время укрепляет в них понимание подлинных, реальных связей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вещей и явлений.</w:t>
            </w:r>
          </w:p>
        </w:tc>
      </w:tr>
      <w:tr w:rsidR="00CB1AC5" w:rsidRPr="00140325" w14:paraId="6CD6E2F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08334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62CD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«Песня – душа народа»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2405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«На Кузьму Демьяна»;  «Было у матушки двенадцать дочерей» русская народная песня; «Как у наших у ворот»</w:t>
            </w:r>
          </w:p>
          <w:p w14:paraId="14CB3189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шуточная ИГРЫ: «Барашеньки»; «Никонориха»; «Трынцы-брынцы»;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805C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многообразии ж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анров русской народной песни используя, аудио записи для слушания. Познакомить с жанром шуточной песни.</w:t>
            </w:r>
          </w:p>
          <w:p w14:paraId="4A424ED3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эмоциональную отзывчивость, прослушивая вокальные произведения контрастного содержания. Воспитывать выдержку в круговых играх, а так же выра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 передавать игровые образы песни.</w:t>
            </w:r>
          </w:p>
        </w:tc>
      </w:tr>
      <w:tr w:rsidR="00CB1AC5" w:rsidRPr="00140325" w14:paraId="6FDB5EF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D4625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8A009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«Развесёлый хоровод»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01B49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ПЕСНИ: «Как у наших у ворот»; «Посмотрите, как у нас-то в мастерской» ;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ТАНЕЦ с платками «Русские узоры» русская мелодия; хоровод «Прялица»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в обр. Т.Ломовой; ИГРЫ: «Никонориха»; «Ай, ди-ли, ди-ли, дили» русская народная мелодия ХОРОВОД: «Вейся вейся капустка моя» русская народная песня.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3AB3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Рассказать о многообразии русских хороводов. Учить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передавать в движении весёлый, задорный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хороводных игр, согласовывая движения с содержанием песни. Учить, неторопливо двигаться в хороводе спокойного напевного содержания в умеренном темпе, спокойным и размеренным шагом. Работать над улучшением качества кружения, притопов.</w:t>
            </w:r>
          </w:p>
        </w:tc>
      </w:tr>
      <w:tr w:rsidR="00CB1AC5" w:rsidRPr="00140325" w14:paraId="75AE483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67C8C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F2D5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пели с колыбели»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4A566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колыбельная «Котенька – коток»; «Как у наших у ворот»; ТАНЕЦ с платками «Русские узоры» русская мелодия; хоровод «Прялица» русская народная в обр. Т.Ломовой; ИГРЫ: «Никонориха»; «Ай, ди-ли, ди-ли, дили» русская народная мелоди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A39F5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жанром колыбельной песни. Развивать у детей умение слушать и эмоционально переживать настроение колыбельных песен в исполнении музыкального руководителя, а так же при прослушивании, аудио записи народных исполнителей. В хороводе закреплять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умение, согласовывать свои действия с пением. Реагировать сменой движений на смену характера музыки и самостоятельно менять направление движения.</w:t>
            </w:r>
          </w:p>
        </w:tc>
      </w:tr>
      <w:tr w:rsidR="00CB1AC5" w:rsidRPr="00140325" w14:paraId="2F2E526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63D01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F181F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«Народный оркестр»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D1F0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«Как у наших у ворот»; «Посмотрите, как у нас-то в мастерской» ; ТАНЕЦ с колокольч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иками «Гжель» русская мелодия; ОРКЕСТР: «Во саду ли в огороде» русская народная мелодия; ИГРЫ: «На дворе у нас играют, ребятишек забавляют…»; «Никонориха»; ХОРОВОД: «Прялица» русская народная в обр. Т.Ломовой;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CFBA2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ритмический слух и музыкальную пам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ять. Учить, правильно извлекать звук в игре на металлофоне, ударных и ритмических инструментах. Воспитывать внимательность, совершенствовать выразительность движений в передаче игровых образов. При исполнении хоровода самостоятельно начинать и заканчивать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с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началом и  окончанием музыки.</w:t>
            </w:r>
          </w:p>
        </w:tc>
      </w:tr>
      <w:tr w:rsidR="00CB1AC5" w:rsidRPr="00140325" w14:paraId="08E0529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B8652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CAFE8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 изба»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5595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Как на</w:t>
            </w:r>
          </w:p>
          <w:p w14:paraId="1C71DE7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тоненький ледок»;</w:t>
            </w:r>
          </w:p>
          <w:p w14:paraId="5771208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как у</w:t>
            </w:r>
          </w:p>
          <w:p w14:paraId="29F8A6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нас-то в мастерской»;</w:t>
            </w:r>
          </w:p>
          <w:p w14:paraId="4308A72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с</w:t>
            </w:r>
          </w:p>
          <w:p w14:paraId="3E018B7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колокольчиками</w:t>
            </w:r>
          </w:p>
          <w:p w14:paraId="5C50173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«Гжель» русская</w:t>
            </w:r>
          </w:p>
          <w:p w14:paraId="079781A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мелодия;</w:t>
            </w:r>
          </w:p>
          <w:p w14:paraId="5A55DA5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«Во саду ли</w:t>
            </w:r>
          </w:p>
          <w:p w14:paraId="2AA6A41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огороде» русская</w:t>
            </w:r>
          </w:p>
          <w:p w14:paraId="55F291D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мелодия;</w:t>
            </w:r>
          </w:p>
          <w:p w14:paraId="55D21D3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сестрицы</w:t>
            </w:r>
          </w:p>
          <w:p w14:paraId="78B738E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Матрёшки»;</w:t>
            </w:r>
          </w:p>
          <w:p w14:paraId="280E7D5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«Жмурки»;</w:t>
            </w:r>
          </w:p>
          <w:p w14:paraId="4EEB257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«Прялица»</w:t>
            </w:r>
          </w:p>
          <w:p w14:paraId="2E09C65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480AA53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 обр. Т.Ломовой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1E06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со старинным деревенским домом, жилищем</w:t>
            </w:r>
          </w:p>
          <w:p w14:paraId="3ABA1DE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предков с использованием</w:t>
            </w:r>
          </w:p>
          <w:p w14:paraId="11198B3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иллюстраций. Познакомить с</w:t>
            </w:r>
          </w:p>
          <w:p w14:paraId="1BFDCF1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традицией русского народа – посиделками, вечёрками. Обы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чаями в проведении вечеринок в стародавние времена.</w:t>
            </w:r>
          </w:p>
          <w:p w14:paraId="72FD60B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хороводов, частушек, круговых игр с переодеванием,</w:t>
            </w:r>
          </w:p>
          <w:p w14:paraId="7D75413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загадок,</w:t>
            </w:r>
          </w:p>
          <w:p w14:paraId="1655013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шуток, небылиц и скороговорок между парнями и</w:t>
            </w:r>
          </w:p>
          <w:p w14:paraId="561BF058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девушками.</w:t>
            </w:r>
          </w:p>
        </w:tc>
      </w:tr>
      <w:tr w:rsidR="00CB1AC5" w:rsidRPr="00140325" w14:paraId="2EACDBE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E0111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BAD3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</w:t>
            </w:r>
          </w:p>
          <w:p w14:paraId="4D00C7C2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суеверия»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C40D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Как на</w:t>
            </w:r>
          </w:p>
          <w:p w14:paraId="354FFFA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тоненький ледок»; «Во</w:t>
            </w:r>
          </w:p>
          <w:p w14:paraId="5910509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кузнецы»;</w:t>
            </w:r>
          </w:p>
          <w:p w14:paraId="61F061E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с</w:t>
            </w:r>
          </w:p>
          <w:p w14:paraId="5DE9E6B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колокольчиками</w:t>
            </w:r>
          </w:p>
          <w:p w14:paraId="7143D81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«Гжель» русская</w:t>
            </w:r>
          </w:p>
          <w:p w14:paraId="52C692C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мелодия;</w:t>
            </w:r>
          </w:p>
          <w:p w14:paraId="26F97F4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«Во саду ли</w:t>
            </w:r>
          </w:p>
          <w:p w14:paraId="4C94E6B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огороде» русская</w:t>
            </w:r>
          </w:p>
          <w:p w14:paraId="0762DF9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мелодия;</w:t>
            </w:r>
          </w:p>
          <w:p w14:paraId="772905D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«Бабка –Ёжка»;</w:t>
            </w:r>
          </w:p>
          <w:p w14:paraId="7BD1DC5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«Водяной»;</w:t>
            </w:r>
          </w:p>
          <w:p w14:paraId="3CFF3B0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«Дед Домовой».</w:t>
            </w:r>
          </w:p>
          <w:p w14:paraId="2688E07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ТАНЕЦ: «Кадриль»</w:t>
            </w:r>
          </w:p>
          <w:p w14:paraId="6C17723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парный танец русская</w:t>
            </w:r>
          </w:p>
          <w:p w14:paraId="5A86A5E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 в</w:t>
            </w:r>
          </w:p>
          <w:p w14:paraId="7A96EEE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обр. Костенко.</w:t>
            </w:r>
          </w:p>
          <w:p w14:paraId="0B58BE7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«Селезень»</w:t>
            </w:r>
          </w:p>
          <w:p w14:paraId="668E74F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022A6DB2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EF5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русскими народными суевериями: домовым, водяным,</w:t>
            </w:r>
          </w:p>
          <w:p w14:paraId="28CD72B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лешим – духами лесов, рек, домов. Рассказать об уважительном и добром отношении к таким</w:t>
            </w:r>
          </w:p>
          <w:p w14:paraId="6CB77F0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существам, поиграть в русские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народные игры этой тематики.</w:t>
            </w:r>
          </w:p>
          <w:p w14:paraId="5691C6A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Побуждать, выразительно</w:t>
            </w:r>
          </w:p>
          <w:p w14:paraId="317EBFA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игровой образ,</w:t>
            </w:r>
          </w:p>
          <w:p w14:paraId="668BFC8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танцевальные</w:t>
            </w:r>
          </w:p>
          <w:p w14:paraId="2362C49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 упражнять в</w:t>
            </w:r>
          </w:p>
          <w:p w14:paraId="1F1CCBF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 плясовых движениях, учить передавать их выразительно</w:t>
            </w:r>
          </w:p>
          <w:p w14:paraId="2ECAA1C5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 эмоционально.</w:t>
            </w:r>
          </w:p>
        </w:tc>
      </w:tr>
      <w:tr w:rsidR="00CB1AC5" w:rsidRPr="00140325" w14:paraId="110676C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C345C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17D4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«Умельцы -</w:t>
            </w:r>
          </w:p>
          <w:p w14:paraId="3E609836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C340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«Было у</w:t>
            </w:r>
          </w:p>
          <w:p w14:paraId="41248CF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матушки двенадцать</w:t>
            </w:r>
          </w:p>
          <w:p w14:paraId="323FCD5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дочерей»; «Во</w:t>
            </w:r>
          </w:p>
          <w:p w14:paraId="54B49F7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кузнецы»;</w:t>
            </w:r>
          </w:p>
          <w:p w14:paraId="3056D93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«Посмотрите, как у</w:t>
            </w:r>
          </w:p>
          <w:p w14:paraId="0ED91C2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нас-то в мастерской»;</w:t>
            </w:r>
          </w:p>
          <w:p w14:paraId="3A18FA7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«Дымковские</w:t>
            </w:r>
          </w:p>
          <w:p w14:paraId="6B4CED2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частушки»;</w:t>
            </w:r>
          </w:p>
          <w:p w14:paraId="0133208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ОРКЕСТР: «Я на горку</w:t>
            </w:r>
          </w:p>
          <w:p w14:paraId="2172A9D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шла» русская народная</w:t>
            </w:r>
          </w:p>
          <w:p w14:paraId="46EA60B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мелодия;</w:t>
            </w:r>
          </w:p>
          <w:p w14:paraId="288C458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«Прялица»</w:t>
            </w:r>
          </w:p>
          <w:p w14:paraId="2852FD8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12D5804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 обр. Т.Ломовой;</w:t>
            </w:r>
          </w:p>
          <w:p w14:paraId="23A637C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ТАНЕЦ: «Кадриль»</w:t>
            </w:r>
          </w:p>
          <w:p w14:paraId="3AB5771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парный танец русская</w:t>
            </w:r>
          </w:p>
          <w:p w14:paraId="5EA5E1D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 в</w:t>
            </w:r>
          </w:p>
          <w:p w14:paraId="1CD5584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обр. Костенко;</w:t>
            </w:r>
          </w:p>
          <w:p w14:paraId="3FA7B87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«Три сестрицы</w:t>
            </w:r>
          </w:p>
          <w:p w14:paraId="205B801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Матрёшки»;</w:t>
            </w:r>
          </w:p>
          <w:p w14:paraId="714D152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«Ай, ди-ли, ди-ли, дили»</w:t>
            </w:r>
          </w:p>
          <w:p w14:paraId="353107C8" w14:textId="77777777" w:rsidR="00CB1AC5" w:rsidRPr="00140325" w:rsidRDefault="00CB1AC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4475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Рассказать о народных промыслах</w:t>
            </w:r>
          </w:p>
          <w:p w14:paraId="0030C9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 русских селениях, мужском труде и женских заботах.</w:t>
            </w:r>
          </w:p>
          <w:p w14:paraId="6A9F48F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уважение к русским традициям.</w:t>
            </w:r>
          </w:p>
          <w:p w14:paraId="7BBE8B0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Знакомиться и осв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аивать игру на народных музыкальных инструментах: коробочке,</w:t>
            </w:r>
          </w:p>
          <w:p w14:paraId="57E9C58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трещотке, дудочке.</w:t>
            </w:r>
          </w:p>
          <w:p w14:paraId="3E4C5284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музыкальную память в слушательской деятельности.</w:t>
            </w:r>
          </w:p>
        </w:tc>
      </w:tr>
      <w:tr w:rsidR="00CB1AC5" w:rsidRPr="00140325" w14:paraId="419F31A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8A968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7DC3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«Бабушка -</w:t>
            </w:r>
          </w:p>
          <w:p w14:paraId="70A6FC5E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Загадушка»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CA7A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«Дымковские</w:t>
            </w:r>
          </w:p>
          <w:p w14:paraId="39293F5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частушки»; «Как на</w:t>
            </w:r>
          </w:p>
          <w:p w14:paraId="7E6F958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тоненький ледок»;</w:t>
            </w:r>
          </w:p>
          <w:p w14:paraId="19C7C98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«Комар шуточку</w:t>
            </w:r>
          </w:p>
          <w:p w14:paraId="208B6BD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шутил»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шуточная</w:t>
            </w:r>
          </w:p>
          <w:p w14:paraId="1FB5774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песня</w:t>
            </w:r>
          </w:p>
          <w:p w14:paraId="0FAE3DB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«Я на горку</w:t>
            </w:r>
          </w:p>
          <w:p w14:paraId="2A820AD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шла» русская народная</w:t>
            </w:r>
          </w:p>
          <w:p w14:paraId="59E6BBE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мелодия;</w:t>
            </w:r>
          </w:p>
          <w:p w14:paraId="03C2CEE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«Селезень»</w:t>
            </w:r>
          </w:p>
          <w:p w14:paraId="6387584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(поцелуйный) русская</w:t>
            </w:r>
          </w:p>
          <w:p w14:paraId="5A5304D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песня.</w:t>
            </w:r>
          </w:p>
          <w:p w14:paraId="3DECC26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ТАНЕЦ: «Кадриль»</w:t>
            </w:r>
          </w:p>
          <w:p w14:paraId="3EE9F82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парный танец русская</w:t>
            </w:r>
          </w:p>
          <w:p w14:paraId="30E0CB4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 в</w:t>
            </w:r>
          </w:p>
          <w:p w14:paraId="3AE2381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обр. Костенко;</w:t>
            </w:r>
          </w:p>
          <w:p w14:paraId="138F463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Ай, ди-ли, дили, ди-ли» русская</w:t>
            </w:r>
          </w:p>
          <w:p w14:paraId="7A848C3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4A9B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загадыванием загадок о предметах старинного русского</w:t>
            </w:r>
          </w:p>
          <w:p w14:paraId="2FF0D70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быта. Знакомить детей с</w:t>
            </w:r>
          </w:p>
          <w:p w14:paraId="4576352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названиями бытовых предметов</w:t>
            </w:r>
          </w:p>
          <w:p w14:paraId="62E224E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старины с помощью игры «Старое – новое» и «Найди пару»: (корыто</w:t>
            </w:r>
          </w:p>
          <w:p w14:paraId="18AECF4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стиральная машина; метла – пылесос; сундук – шкаф; лучина – лампа) в сравнении с их</w:t>
            </w:r>
          </w:p>
          <w:p w14:paraId="05524EA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современными аналогами</w:t>
            </w:r>
          </w:p>
        </w:tc>
      </w:tr>
      <w:tr w:rsidR="00CB1AC5" w:rsidRPr="00140325" w14:paraId="6CC08CA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1CD16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5758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 Зима»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B4A4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«Ой, ты</w:t>
            </w:r>
          </w:p>
          <w:p w14:paraId="4A3E995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зимушка-зима» русская</w:t>
            </w:r>
          </w:p>
          <w:p w14:paraId="5E8E1E2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в обр. Л.</w:t>
            </w:r>
          </w:p>
          <w:p w14:paraId="0D28E1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Олифировой</w:t>
            </w:r>
          </w:p>
          <w:p w14:paraId="744D3E8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«Девичьи частушки»;</w:t>
            </w:r>
          </w:p>
          <w:p w14:paraId="5264A65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«Я на горку</w:t>
            </w:r>
          </w:p>
          <w:p w14:paraId="7A4E6DF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шла»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2DDE4B9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мелодия;</w:t>
            </w:r>
          </w:p>
          <w:p w14:paraId="4406C13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«Парный</w:t>
            </w:r>
          </w:p>
          <w:p w14:paraId="522E266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«Метелица»; «В</w:t>
            </w:r>
          </w:p>
          <w:p w14:paraId="4F8420B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льдинку» (сб.</w:t>
            </w:r>
          </w:p>
          <w:p w14:paraId="1AE7405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Г.Н.Науменко)</w:t>
            </w:r>
          </w:p>
          <w:p w14:paraId="349CA7EB" w14:textId="77777777" w:rsidR="00CB1AC5" w:rsidRPr="00140325" w:rsidRDefault="00CB1AC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2B96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зимними традициями народных гуляний,</w:t>
            </w:r>
          </w:p>
          <w:p w14:paraId="2CF0DA1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ярмарочной суеты. Начать</w:t>
            </w:r>
          </w:p>
          <w:p w14:paraId="2EEAE36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основных танцевальных движений в новом хороводе,</w:t>
            </w:r>
          </w:p>
          <w:p w14:paraId="0422610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движен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ия в танце. Создать условия для</w:t>
            </w:r>
          </w:p>
          <w:p w14:paraId="35F0FA0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инсценировки песен, развивая желание двигаться и импровизировать.</w:t>
            </w:r>
          </w:p>
          <w:p w14:paraId="78B47FA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</w:t>
            </w:r>
          </w:p>
          <w:p w14:paraId="3F925B2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 отзывчивость на музыку и содержание текста.</w:t>
            </w:r>
          </w:p>
        </w:tc>
      </w:tr>
      <w:tr w:rsidR="00CB1AC5" w:rsidRPr="00140325" w14:paraId="36FA876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11BE4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7D44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</w:t>
            </w:r>
          </w:p>
          <w:p w14:paraId="759717C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</w:p>
          <w:p w14:paraId="40774C43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577A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«Ой, ты</w:t>
            </w:r>
          </w:p>
          <w:p w14:paraId="3BBB852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зимушка-зима» русская</w:t>
            </w:r>
          </w:p>
          <w:p w14:paraId="23EEFF7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в обр. Л.</w:t>
            </w:r>
          </w:p>
          <w:p w14:paraId="22CAF56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Олифировой;</w:t>
            </w:r>
          </w:p>
          <w:p w14:paraId="5F348E2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песня»;</w:t>
            </w:r>
          </w:p>
          <w:p w14:paraId="7E3F9C4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«Я на горку</w:t>
            </w:r>
          </w:p>
          <w:p w14:paraId="695A5B2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шла» русская народная</w:t>
            </w:r>
          </w:p>
          <w:p w14:paraId="4A66E2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мелодия;</w:t>
            </w:r>
          </w:p>
          <w:p w14:paraId="67F9BC4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«Парный</w:t>
            </w:r>
          </w:p>
          <w:p w14:paraId="72B896D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с платками»</w:t>
            </w:r>
          </w:p>
          <w:p w14:paraId="2E7F353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6129053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 в обр.</w:t>
            </w:r>
          </w:p>
          <w:p w14:paraId="7DB9524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Е.Сироткина</w:t>
            </w:r>
          </w:p>
          <w:p w14:paraId="4996B5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«В льдинку»</w:t>
            </w:r>
          </w:p>
          <w:p w14:paraId="35C8657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(сб. Г.Н.Науменко);</w:t>
            </w:r>
          </w:p>
          <w:p w14:paraId="63EA5036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«Весёлая ткачиха»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425B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прививать любовь к народному творчеству, в исполнении хороводных игр. Развивать чувство ритма при смене движений и композиций</w:t>
            </w:r>
          </w:p>
          <w:p w14:paraId="32F7F89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синхронно. Закреплять умение воспринимать</w:t>
            </w:r>
          </w:p>
          <w:p w14:paraId="6E0845D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шутливый характер песни.</w:t>
            </w:r>
          </w:p>
          <w:p w14:paraId="4E6B4D0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выдержку в</w:t>
            </w:r>
          </w:p>
          <w:p w14:paraId="0576C0D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круговых играх, а так же</w:t>
            </w:r>
          </w:p>
          <w:p w14:paraId="37CFB90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 передавать игровые образы песни.</w:t>
            </w:r>
          </w:p>
        </w:tc>
      </w:tr>
      <w:tr w:rsidR="00CB1AC5" w:rsidRPr="00140325" w14:paraId="6614E6C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A55C9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9DD2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</w:t>
            </w:r>
          </w:p>
          <w:p w14:paraId="0C1618E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</w:t>
            </w:r>
          </w:p>
          <w:p w14:paraId="46C639C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425D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«Ёлочка»;</w:t>
            </w:r>
          </w:p>
          <w:p w14:paraId="5D4BB38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песня»;</w:t>
            </w:r>
          </w:p>
          <w:p w14:paraId="3C33B58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26C9158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«Рождественская</w:t>
            </w:r>
          </w:p>
          <w:p w14:paraId="0B4BA91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миниатюра» (под</w:t>
            </w:r>
          </w:p>
          <w:p w14:paraId="70A1E6E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 Вивальди);</w:t>
            </w:r>
          </w:p>
          <w:p w14:paraId="0E237A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«Встреча</w:t>
            </w:r>
          </w:p>
          <w:p w14:paraId="020CC67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Рождества»</w:t>
            </w:r>
          </w:p>
          <w:p w14:paraId="3F279DD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«Парный</w:t>
            </w:r>
          </w:p>
          <w:p w14:paraId="6DDF720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с платками»</w:t>
            </w:r>
          </w:p>
          <w:p w14:paraId="3025C85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34827C3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 в обр.</w:t>
            </w:r>
          </w:p>
          <w:p w14:paraId="0CE3BA4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Е.Сироткина</w:t>
            </w:r>
          </w:p>
          <w:p w14:paraId="176CD72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«Едет Ваня»</w:t>
            </w:r>
          </w:p>
          <w:p w14:paraId="4587E6D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(М.Картушина);</w:t>
            </w:r>
          </w:p>
          <w:p w14:paraId="09AE9102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«Весёлая ткачиха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DAC3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детям о русскихтнародных зимних праздниках, обрядах и обычаях народа. Познакомить с древними</w:t>
            </w:r>
          </w:p>
          <w:p w14:paraId="06C5173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традициями празднования</w:t>
            </w:r>
          </w:p>
          <w:p w14:paraId="52198E1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Рождества, о возникновении</w:t>
            </w:r>
          </w:p>
          <w:p w14:paraId="396E2AF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традиций; установить связь времён: прошлого и настоящего.</w:t>
            </w:r>
          </w:p>
          <w:p w14:paraId="5273B25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духовный мир детей; создать условия для подготовки к празднованию Рождества.</w:t>
            </w:r>
          </w:p>
          <w:p w14:paraId="3B8E185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новые народные</w:t>
            </w:r>
          </w:p>
          <w:p w14:paraId="5549705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игры; календарные</w:t>
            </w:r>
          </w:p>
          <w:p w14:paraId="7D66A6A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песни.</w:t>
            </w:r>
          </w:p>
        </w:tc>
      </w:tr>
      <w:tr w:rsidR="00CB1AC5" w:rsidRPr="00140325" w14:paraId="3E000FC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56509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1EBD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«Пришла Коляда</w:t>
            </w:r>
          </w:p>
          <w:p w14:paraId="10A0EA8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- отворяй</w:t>
            </w:r>
          </w:p>
          <w:p w14:paraId="0851ED9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4D50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Ой, вы</w:t>
            </w:r>
          </w:p>
          <w:p w14:paraId="1C3D749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святки»; «Коляда-маляда на канун</w:t>
            </w:r>
          </w:p>
          <w:p w14:paraId="7CAD9E4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Рождестка»; «Ёлочка»;</w:t>
            </w:r>
          </w:p>
          <w:p w14:paraId="2B9E5EE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«Приходила колядя»;</w:t>
            </w:r>
          </w:p>
          <w:p w14:paraId="75AB1AC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402F4F3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«Рождественская</w:t>
            </w:r>
          </w:p>
          <w:p w14:paraId="71FE9B7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миниатюра» (под</w:t>
            </w:r>
          </w:p>
          <w:p w14:paraId="4F9EFDB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 Вивальди);</w:t>
            </w:r>
          </w:p>
          <w:p w14:paraId="21776B0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«Встреча</w:t>
            </w:r>
          </w:p>
          <w:p w14:paraId="7D51014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Рождества»;</w:t>
            </w:r>
          </w:p>
          <w:p w14:paraId="27AB84B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«Весёлые</w:t>
            </w:r>
          </w:p>
          <w:p w14:paraId="7A0F6507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тройки»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3A3B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обрядовыми песнями</w:t>
            </w:r>
          </w:p>
          <w:p w14:paraId="0FCDA6F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– колядками к празднику</w:t>
            </w:r>
          </w:p>
          <w:p w14:paraId="5F8A02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Рождества.</w:t>
            </w:r>
          </w:p>
          <w:p w14:paraId="4C9971F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Разучивать рождественские песни,</w:t>
            </w:r>
          </w:p>
          <w:p w14:paraId="35B6239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певческие способности:</w:t>
            </w:r>
          </w:p>
          <w:p w14:paraId="2780324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интонировать мелодию.</w:t>
            </w:r>
          </w:p>
          <w:p w14:paraId="7C164A4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правильно извлекать звук</w:t>
            </w:r>
          </w:p>
          <w:p w14:paraId="7E2D4AC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 инструментах: металлофоне,</w:t>
            </w:r>
          </w:p>
          <w:p w14:paraId="2A99C5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ксилофоне, колокольчике,</w:t>
            </w:r>
          </w:p>
          <w:p w14:paraId="684519E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ольнике, трещотке</w:t>
            </w:r>
          </w:p>
        </w:tc>
      </w:tr>
      <w:tr w:rsidR="00CB1AC5" w:rsidRPr="00140325" w14:paraId="5F4BC8D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B3DF6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4BDF6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«Рождество»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87E0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«Ёлочка»;</w:t>
            </w:r>
          </w:p>
          <w:p w14:paraId="01B7AF7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«Ночь тиха над</w:t>
            </w:r>
          </w:p>
          <w:p w14:paraId="7ED2D7F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Палестиной»;</w:t>
            </w:r>
          </w:p>
          <w:p w14:paraId="79B4355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«Приходила колядя»;</w:t>
            </w:r>
          </w:p>
          <w:p w14:paraId="116F18E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6E1B4F1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«Рождественская</w:t>
            </w:r>
          </w:p>
          <w:p w14:paraId="28B581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миниатюра» (под</w:t>
            </w:r>
          </w:p>
          <w:p w14:paraId="56262C7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 Вивальди);</w:t>
            </w:r>
          </w:p>
          <w:p w14:paraId="1185AF2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«Встреча</w:t>
            </w:r>
          </w:p>
          <w:p w14:paraId="509D025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Рождества» ;</w:t>
            </w:r>
          </w:p>
          <w:p w14:paraId="326EE28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«Весёлые</w:t>
            </w:r>
          </w:p>
          <w:p w14:paraId="62F412C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тройки»</w:t>
            </w:r>
          </w:p>
          <w:p w14:paraId="4880502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(Т.Суворовач);</w:t>
            </w:r>
          </w:p>
          <w:p w14:paraId="7D90B4E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«Лошадки»; «В</w:t>
            </w:r>
          </w:p>
          <w:p w14:paraId="3379B52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молчанку»; «В колечко»</w:t>
            </w:r>
          </w:p>
          <w:p w14:paraId="5F265BF9" w14:textId="77777777" w:rsidR="00CB1AC5" w:rsidRPr="00140325" w:rsidRDefault="00CB1AC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3470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</w:t>
            </w:r>
          </w:p>
          <w:p w14:paraId="5BE7F29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Рождественской колядой.</w:t>
            </w:r>
          </w:p>
          <w:p w14:paraId="6C53578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её значении в</w:t>
            </w:r>
          </w:p>
          <w:p w14:paraId="54520F3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Рождества. Работать над ритмом и развивать воображение</w:t>
            </w:r>
          </w:p>
          <w:p w14:paraId="6B1D9E5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 игре на музыкальных</w:t>
            </w:r>
          </w:p>
          <w:p w14:paraId="6A50841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инструментах. Учить петь</w:t>
            </w:r>
          </w:p>
          <w:p w14:paraId="2DE926F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без напряжения,</w:t>
            </w:r>
          </w:p>
          <w:p w14:paraId="6489018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напевно. В танце закр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еплять</w:t>
            </w:r>
          </w:p>
          <w:p w14:paraId="770BDD5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двигаться в разных</w:t>
            </w:r>
          </w:p>
          <w:p w14:paraId="1D387D1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темпах, с ускорением и</w:t>
            </w:r>
          </w:p>
          <w:p w14:paraId="1B23FE0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замедлением, совершенствовать</w:t>
            </w:r>
          </w:p>
          <w:p w14:paraId="4ED5132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дробный шаг, «ковырялочку».</w:t>
            </w:r>
          </w:p>
        </w:tc>
      </w:tr>
      <w:tr w:rsidR="00CB1AC5" w:rsidRPr="00140325" w14:paraId="70C932A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55AAA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4152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</w:t>
            </w:r>
          </w:p>
          <w:p w14:paraId="74BD756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обычаи»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D02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«Уж как я ль</w:t>
            </w:r>
          </w:p>
          <w:p w14:paraId="219373C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мою коровушку</w:t>
            </w:r>
          </w:p>
          <w:p w14:paraId="30CE7C4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люблю»;</w:t>
            </w:r>
          </w:p>
          <w:p w14:paraId="7C83875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«Калинка»</w:t>
            </w:r>
          </w:p>
          <w:p w14:paraId="5CEBE7A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6121C8D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  <w:p w14:paraId="68234A5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Бояры, а</w:t>
            </w:r>
          </w:p>
          <w:p w14:paraId="2CE7716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мы к вам пришли»;</w:t>
            </w:r>
          </w:p>
          <w:p w14:paraId="45F5493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«Работники»</w:t>
            </w:r>
          </w:p>
          <w:p w14:paraId="6E05A40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«Круговая</w:t>
            </w:r>
          </w:p>
          <w:p w14:paraId="6973A35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пляска»</w:t>
            </w:r>
          </w:p>
          <w:p w14:paraId="144D72E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(Т.Суворовач);</w:t>
            </w:r>
          </w:p>
          <w:p w14:paraId="7A3DFA4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«Коза и</w:t>
            </w:r>
          </w:p>
          <w:p w14:paraId="36B696D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Медведь»; «Клубок»;</w:t>
            </w:r>
          </w:p>
          <w:p w14:paraId="15C64A85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«Бабка-Ёжка»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5869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обогащать репертуар</w:t>
            </w:r>
          </w:p>
          <w:p w14:paraId="01A82FA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календарными песнями.</w:t>
            </w:r>
          </w:p>
          <w:p w14:paraId="2C38344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обрядовыми играми,</w:t>
            </w:r>
          </w:p>
          <w:p w14:paraId="033ADDF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участниками которых</w:t>
            </w:r>
          </w:p>
          <w:p w14:paraId="04612A7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являлся ряженый народ в масках:</w:t>
            </w:r>
          </w:p>
          <w:p w14:paraId="1EA743D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медведя, козы, волка. Разучивание</w:t>
            </w:r>
          </w:p>
          <w:p w14:paraId="11E2095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 игр в движении с пением.</w:t>
            </w:r>
          </w:p>
          <w:p w14:paraId="278E169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желание</w:t>
            </w:r>
          </w:p>
          <w:p w14:paraId="1104941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при</w:t>
            </w:r>
          </w:p>
          <w:p w14:paraId="77B200E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 художественного образа,</w:t>
            </w:r>
          </w:p>
          <w:p w14:paraId="02D9BA3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уже знакомые</w:t>
            </w:r>
          </w:p>
          <w:p w14:paraId="75C9CC9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 жесты и мимику.</w:t>
            </w:r>
          </w:p>
          <w:p w14:paraId="59BA72F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</w:t>
            </w:r>
          </w:p>
          <w:p w14:paraId="60D8F11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впри игре на детских</w:t>
            </w:r>
          </w:p>
          <w:p w14:paraId="7DA652F3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</w:tc>
      </w:tr>
      <w:tr w:rsidR="00CB1AC5" w:rsidRPr="00140325" w14:paraId="2256DDD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2788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B83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</w:t>
            </w:r>
          </w:p>
          <w:p w14:paraId="5F9E1EF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обычаи: гадания</w:t>
            </w:r>
          </w:p>
          <w:p w14:paraId="50170D39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приметы!»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32A9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ПЕСНИ: «Уж как я ль</w:t>
            </w:r>
          </w:p>
          <w:p w14:paraId="3A657F0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мою коровушку</w:t>
            </w:r>
          </w:p>
          <w:p w14:paraId="62C714C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люблю»;</w:t>
            </w:r>
          </w:p>
          <w:p w14:paraId="0A74B29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«Калинка»</w:t>
            </w:r>
          </w:p>
          <w:p w14:paraId="39F5243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0C7A995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  <w:p w14:paraId="565945C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Бояры, а</w:t>
            </w:r>
          </w:p>
          <w:p w14:paraId="39D7568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мы к вам пришли»;</w:t>
            </w:r>
          </w:p>
          <w:p w14:paraId="151EAA4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«Работники»</w:t>
            </w:r>
          </w:p>
          <w:p w14:paraId="5477DCC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«Круговая</w:t>
            </w:r>
          </w:p>
          <w:p w14:paraId="155CCC5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пляска»</w:t>
            </w:r>
          </w:p>
          <w:p w14:paraId="241781C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(Т.Суворовач);</w:t>
            </w:r>
          </w:p>
          <w:p w14:paraId="34DB02F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«Коза и</w:t>
            </w:r>
          </w:p>
          <w:p w14:paraId="510D9CB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Медведь»; «Клубок»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2E4C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Рассказать о такой традиции, как</w:t>
            </w:r>
          </w:p>
          <w:p w14:paraId="2B4FE2F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девичьи гадания, «подблюдных»</w:t>
            </w:r>
          </w:p>
          <w:p w14:paraId="32C2DF7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гадальных песнях на</w:t>
            </w:r>
          </w:p>
          <w:p w14:paraId="7902D75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подготовленном заранее</w:t>
            </w:r>
          </w:p>
          <w:p w14:paraId="7D0C87B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наглядном материале</w:t>
            </w:r>
          </w:p>
          <w:p w14:paraId="64BF403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этот процесс в игровой форме . В процессе разучивания танца «Круговая пляска» развивать чувство ритма</w:t>
            </w:r>
          </w:p>
          <w:p w14:paraId="1810260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смене композиций, а так же закреплять синхронность</w:t>
            </w:r>
          </w:p>
          <w:p w14:paraId="3E8F810E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 их с музыкой.</w:t>
            </w:r>
          </w:p>
        </w:tc>
      </w:tr>
      <w:tr w:rsidR="00CB1AC5" w:rsidRPr="00140325" w14:paraId="44DF2B1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A30B6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BB69F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«Крещение»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9B9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 нашей</w:t>
            </w:r>
          </w:p>
          <w:p w14:paraId="13DBC4B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Дуни»; «Аннушка»</w:t>
            </w:r>
          </w:p>
          <w:p w14:paraId="711585E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«Калинка»</w:t>
            </w:r>
          </w:p>
          <w:p w14:paraId="61BED35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70BDD9E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  <w:p w14:paraId="3E5DB9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«Вот уж</w:t>
            </w:r>
          </w:p>
          <w:p w14:paraId="2CACE42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зимушка проходит»</w:t>
            </w:r>
          </w:p>
          <w:p w14:paraId="7FB8A1D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«Круговая</w:t>
            </w:r>
          </w:p>
          <w:p w14:paraId="6925F63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пляска»</w:t>
            </w:r>
          </w:p>
          <w:p w14:paraId="7062B97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(Т.Суворовач);</w:t>
            </w:r>
          </w:p>
          <w:p w14:paraId="1671501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«Коза и</w:t>
            </w:r>
          </w:p>
          <w:p w14:paraId="141A37A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Медведь»;</w:t>
            </w:r>
          </w:p>
          <w:p w14:paraId="4CD4FAF2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«Клубок»;«Бабка Ёжка»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BFF7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историей</w:t>
            </w:r>
          </w:p>
          <w:p w14:paraId="5E7535A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православного</w:t>
            </w:r>
          </w:p>
          <w:p w14:paraId="5197257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ника.</w:t>
            </w:r>
          </w:p>
          <w:p w14:paraId="2E847CF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отношение к</w:t>
            </w:r>
          </w:p>
          <w:p w14:paraId="2BBA5DC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русским традициям, через</w:t>
            </w:r>
          </w:p>
          <w:p w14:paraId="27AB890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 игры.</w:t>
            </w:r>
          </w:p>
          <w:p w14:paraId="7AB4E28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разучивание и</w:t>
            </w:r>
          </w:p>
          <w:p w14:paraId="086341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инсценировку песен,</w:t>
            </w:r>
          </w:p>
          <w:p w14:paraId="62C4E67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передавая их</w:t>
            </w:r>
          </w:p>
          <w:p w14:paraId="36CB797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при взаимодействии</w:t>
            </w:r>
          </w:p>
          <w:p w14:paraId="3700AB1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с другом.Продолжать</w:t>
            </w:r>
          </w:p>
          <w:p w14:paraId="2FAF924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музыкальные</w:t>
            </w:r>
          </w:p>
          <w:p w14:paraId="7D8B853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способности: ритмический и</w:t>
            </w:r>
          </w:p>
          <w:p w14:paraId="6C8327A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диатонический слух в процессе</w:t>
            </w:r>
          </w:p>
          <w:p w14:paraId="7E9568B7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детских муз.инструмент.</w:t>
            </w:r>
          </w:p>
        </w:tc>
      </w:tr>
      <w:tr w:rsidR="00CB1AC5" w:rsidRPr="00140325" w14:paraId="2851380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4FFE0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90B2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</w:t>
            </w:r>
          </w:p>
          <w:p w14:paraId="780D4AF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</w:p>
          <w:p w14:paraId="31015B8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1A25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: «Как у</w:t>
            </w:r>
          </w:p>
          <w:p w14:paraId="515E8C7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 Дуни»;</w:t>
            </w:r>
          </w:p>
          <w:p w14:paraId="333FCAC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«Аннушка»</w:t>
            </w:r>
          </w:p>
          <w:p w14:paraId="3152554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«Калинка»</w:t>
            </w:r>
          </w:p>
          <w:p w14:paraId="3E9E9F1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66494F4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  <w:p w14:paraId="25742E0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«Вот уж</w:t>
            </w:r>
          </w:p>
          <w:p w14:paraId="7517132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зимушка проходит»</w:t>
            </w:r>
          </w:p>
          <w:p w14:paraId="1146404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Уж как по</w:t>
            </w:r>
          </w:p>
          <w:p w14:paraId="4F1D4C9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мосту, мосточку»</w:t>
            </w:r>
          </w:p>
          <w:p w14:paraId="32104AC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«Мороз и</w:t>
            </w:r>
          </w:p>
          <w:p w14:paraId="3611427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Волк»; «В смолу»;</w:t>
            </w:r>
          </w:p>
          <w:p w14:paraId="4F2F42A4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«Прялица-кокорица»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C79F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Продолжать знакомить детей с зимними традициями народных</w:t>
            </w:r>
          </w:p>
          <w:p w14:paraId="5681257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гуляний, игрищ, устраиваемых на улицах в зимнее время (езда на</w:t>
            </w:r>
          </w:p>
          <w:p w14:paraId="338753C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санях, катание на ледяных горках). Знакомство с новыми сю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жетами</w:t>
            </w:r>
          </w:p>
          <w:p w14:paraId="69A58AF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круговых игр, разучивание с ролевым пением с характерным движением. Воспитывать желание</w:t>
            </w:r>
          </w:p>
          <w:p w14:paraId="0ED16D9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двигаться под музыку, используя свои оригинальные движения в</w:t>
            </w:r>
          </w:p>
          <w:p w14:paraId="136517D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импровизациях.</w:t>
            </w:r>
          </w:p>
        </w:tc>
      </w:tr>
      <w:tr w:rsidR="00CB1AC5" w:rsidRPr="00140325" w14:paraId="5F148D7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E331D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BB49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«Весела была</w:t>
            </w:r>
          </w:p>
          <w:p w14:paraId="022B71D4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A803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: «Как у</w:t>
            </w:r>
          </w:p>
          <w:p w14:paraId="28D6CD8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 Дуни»;</w:t>
            </w:r>
          </w:p>
          <w:p w14:paraId="5396857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«Аннушка»</w:t>
            </w:r>
          </w:p>
          <w:p w14:paraId="508AD12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7887152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Камаринская» русская</w:t>
            </w:r>
          </w:p>
          <w:p w14:paraId="7143F57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</w:t>
            </w:r>
          </w:p>
          <w:p w14:paraId="572C2D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«Вот уж</w:t>
            </w:r>
          </w:p>
          <w:p w14:paraId="54CAD65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зимушка проходит»</w:t>
            </w:r>
          </w:p>
          <w:p w14:paraId="048DEC0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«Уж как по</w:t>
            </w:r>
          </w:p>
          <w:p w14:paraId="53A3836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мосту, мосточку»</w:t>
            </w:r>
          </w:p>
          <w:p w14:paraId="42F50A9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«Мороз и</w:t>
            </w:r>
          </w:p>
          <w:p w14:paraId="4DA42C9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Волк»; «В смолу»;</w:t>
            </w:r>
          </w:p>
          <w:p w14:paraId="2E4F0EE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«Прялица-кокорица»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C2F7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традицией</w:t>
            </w:r>
          </w:p>
          <w:p w14:paraId="4AB5461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русского народа –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посиделками. Учить применять полученные</w:t>
            </w:r>
          </w:p>
          <w:p w14:paraId="274DB43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 в игровых ситуациях. Формировать</w:t>
            </w:r>
          </w:p>
          <w:p w14:paraId="6B08A5F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ритмический слух и музыкальную память, чувствовать темп и точно</w:t>
            </w:r>
          </w:p>
          <w:p w14:paraId="45D3966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воспроизводить ритмический рисунок на инструменте в</w:t>
            </w:r>
          </w:p>
          <w:p w14:paraId="613CA9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метроритме сопровождения.</w:t>
            </w:r>
          </w:p>
          <w:p w14:paraId="6F4A2D6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координацию и</w:t>
            </w:r>
          </w:p>
          <w:p w14:paraId="0BBBC64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астичность в исполнении</w:t>
            </w:r>
          </w:p>
          <w:p w14:paraId="3DB20B6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парной пляски.</w:t>
            </w:r>
          </w:p>
          <w:p w14:paraId="726D1D93" w14:textId="77777777" w:rsidR="00CB1AC5" w:rsidRPr="00140325" w:rsidRDefault="00CB1AC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AC5" w:rsidRPr="00140325" w14:paraId="15751B9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3A17D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7060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</w:t>
            </w:r>
          </w:p>
          <w:p w14:paraId="1A0F680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наигрыши»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5B5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ОРКЕСТР:</w:t>
            </w:r>
          </w:p>
          <w:p w14:paraId="47CE65A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«Камаринская» русская</w:t>
            </w:r>
          </w:p>
          <w:p w14:paraId="541F3DB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мелодия</w:t>
            </w:r>
          </w:p>
          <w:p w14:paraId="4D8E90B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ХОРОВОД: «Вот уж</w:t>
            </w:r>
          </w:p>
          <w:p w14:paraId="71524EA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зимушка проходит»</w:t>
            </w:r>
          </w:p>
          <w:p w14:paraId="7DA195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ТАНЦЫ: «Уж как по</w:t>
            </w:r>
          </w:p>
          <w:p w14:paraId="3AE1ADE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мосту, мосточку»</w:t>
            </w:r>
          </w:p>
          <w:p w14:paraId="7EDA792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«Мороз и</w:t>
            </w:r>
          </w:p>
          <w:p w14:paraId="1E67748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Волк»; «В смолу»;</w:t>
            </w:r>
          </w:p>
          <w:p w14:paraId="01EE86D0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«Прялица-кокорица»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6814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Послушать в записи фольклорные</w:t>
            </w:r>
          </w:p>
          <w:p w14:paraId="128A3E9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наигрыши.</w:t>
            </w:r>
          </w:p>
          <w:p w14:paraId="5C90D1E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свистульки и дудочки в</w:t>
            </w:r>
          </w:p>
          <w:p w14:paraId="3AD1154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разучиваемую оркестровую пьесу.</w:t>
            </w:r>
          </w:p>
          <w:p w14:paraId="0229615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Отрабатывание точного и</w:t>
            </w:r>
          </w:p>
          <w:p w14:paraId="0889053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ритмически верного звучания</w:t>
            </w:r>
          </w:p>
          <w:p w14:paraId="0B995C43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каждой самостоятельной партии.</w:t>
            </w:r>
          </w:p>
        </w:tc>
      </w:tr>
      <w:tr w:rsidR="00CB1AC5" w:rsidRPr="00140325" w14:paraId="7C12A7A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F852F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54A8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«Встреча</w:t>
            </w:r>
          </w:p>
          <w:p w14:paraId="4A58A01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Масленицы»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3638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«А мы</w:t>
            </w:r>
          </w:p>
          <w:p w14:paraId="2E0E40E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масленицу дожидаем»;</w:t>
            </w:r>
          </w:p>
          <w:p w14:paraId="73DDD33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1FFC95E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«Камаринская» русская</w:t>
            </w:r>
          </w:p>
          <w:p w14:paraId="380FD6A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</w:t>
            </w:r>
          </w:p>
          <w:p w14:paraId="52AA715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«Манечки и</w:t>
            </w:r>
          </w:p>
          <w:p w14:paraId="6FCA60E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Ванечки» танец</w:t>
            </w:r>
          </w:p>
          <w:p w14:paraId="41F38EE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ложкарей</w:t>
            </w:r>
          </w:p>
          <w:p w14:paraId="37BCFA0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«Ручеек»;</w:t>
            </w:r>
          </w:p>
          <w:p w14:paraId="67D0791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«Гори, гори ясно»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1668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Масленицей, которая с давних пор является</w:t>
            </w:r>
          </w:p>
          <w:p w14:paraId="6D88263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самым весёлым и большим</w:t>
            </w:r>
          </w:p>
          <w:p w14:paraId="1B2EAA2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предвесенним праздником и что отмечают его всегда в конце зимы и празднуют целую неделю.</w:t>
            </w:r>
          </w:p>
          <w:p w14:paraId="684361FA" w14:textId="77777777" w:rsidR="00CB1AC5" w:rsidRPr="00140325" w:rsidRDefault="00CB1AC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AC5" w:rsidRPr="00140325" w14:paraId="046E48A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6D130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413B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«Масленичные</w:t>
            </w:r>
          </w:p>
          <w:p w14:paraId="67F49E34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лакомства»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62B7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«А мы</w:t>
            </w:r>
          </w:p>
          <w:p w14:paraId="209EA1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масленицу дожидаем»;</w:t>
            </w:r>
          </w:p>
          <w:p w14:paraId="0096CAE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«Масленичные</w:t>
            </w:r>
          </w:p>
          <w:p w14:paraId="33F371D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и»;</w:t>
            </w:r>
          </w:p>
          <w:p w14:paraId="1D63F29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1E5F79B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«Камаринская»</w:t>
            </w:r>
          </w:p>
          <w:p w14:paraId="4FCE442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3719715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  <w:p w14:paraId="661EA8D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«Манечки и</w:t>
            </w:r>
          </w:p>
          <w:p w14:paraId="414038D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Ванечки» танец</w:t>
            </w:r>
          </w:p>
          <w:p w14:paraId="57D0754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ложкарей</w:t>
            </w:r>
          </w:p>
          <w:p w14:paraId="733100D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«Ручеек»;</w:t>
            </w:r>
          </w:p>
          <w:p w14:paraId="39F9E0DE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«Гори, гори ясно»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4774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детей с традициями празднования</w:t>
            </w:r>
          </w:p>
          <w:p w14:paraId="71D15F7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Масленицы.</w:t>
            </w:r>
          </w:p>
          <w:p w14:paraId="08497085" w14:textId="77777777" w:rsidR="00CB1AC5" w:rsidRPr="00140325" w:rsidRDefault="00CB1AC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AC5" w:rsidRPr="00140325" w14:paraId="7C776A7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5FA33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C2D9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«Проводы</w:t>
            </w:r>
          </w:p>
          <w:p w14:paraId="782E33D3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Масленицы»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71F6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«А мы</w:t>
            </w:r>
          </w:p>
          <w:p w14:paraId="1DCCDF6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масленицу дожидаем»;</w:t>
            </w:r>
          </w:p>
          <w:p w14:paraId="57A4421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«Масленичные</w:t>
            </w:r>
          </w:p>
          <w:p w14:paraId="5388895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частушки»; «Поехал</w:t>
            </w:r>
          </w:p>
          <w:p w14:paraId="380949F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зять к тёще»</w:t>
            </w:r>
          </w:p>
          <w:p w14:paraId="5767322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«Пришла к</w:t>
            </w:r>
          </w:p>
          <w:p w14:paraId="2CFC604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нам Масленица»</w:t>
            </w:r>
          </w:p>
          <w:p w14:paraId="6905862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«Манечки и</w:t>
            </w:r>
          </w:p>
          <w:p w14:paraId="13F7D57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Ванечки» танец</w:t>
            </w:r>
          </w:p>
          <w:p w14:paraId="25C50D8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ложкарей</w:t>
            </w:r>
          </w:p>
          <w:p w14:paraId="13A4989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«Ручеек»;</w:t>
            </w:r>
          </w:p>
          <w:p w14:paraId="2C7F64B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«Гори, гори ясно»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7F50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</w:t>
            </w:r>
          </w:p>
          <w:p w14:paraId="199110D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двигаться в хороводе синхронно с пением. Учить петь</w:t>
            </w:r>
          </w:p>
          <w:p w14:paraId="6D402AD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выразительно, мимикой, жестами,</w:t>
            </w:r>
          </w:p>
          <w:p w14:paraId="51B8B4C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интонацией точно передавать содержание и характер песни.</w:t>
            </w:r>
          </w:p>
          <w:p w14:paraId="35FB1593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желание двигаться под музыку.</w:t>
            </w:r>
          </w:p>
        </w:tc>
      </w:tr>
      <w:tr w:rsidR="00CB1AC5" w:rsidRPr="00140325" w14:paraId="23169BF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D1F32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2764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</w:t>
            </w:r>
          </w:p>
          <w:p w14:paraId="4DE0C66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  <w:p w14:paraId="43284F3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4874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«А мы</w:t>
            </w:r>
          </w:p>
          <w:p w14:paraId="1D7606B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масленицу дожидаем»;</w:t>
            </w:r>
          </w:p>
          <w:p w14:paraId="53EC20D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«Масленичные</w:t>
            </w:r>
          </w:p>
          <w:p w14:paraId="24B50F8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частушки»; «Поехал</w:t>
            </w:r>
          </w:p>
          <w:p w14:paraId="5121A10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зять к тёще»</w:t>
            </w:r>
          </w:p>
          <w:p w14:paraId="122C8F5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«Пришла к нам Масленица»</w:t>
            </w:r>
          </w:p>
          <w:p w14:paraId="5283129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«Манечки и</w:t>
            </w:r>
          </w:p>
          <w:p w14:paraId="096CB72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Ванечки» танец</w:t>
            </w:r>
          </w:p>
          <w:p w14:paraId="2ABAD83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ложкарей</w:t>
            </w:r>
          </w:p>
          <w:p w14:paraId="5D0489C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«Ручеек»;</w:t>
            </w:r>
          </w:p>
          <w:p w14:paraId="12272137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«Гори, гори ясно»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2071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детей о</w:t>
            </w:r>
          </w:p>
          <w:p w14:paraId="544785A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традициях празднования</w:t>
            </w:r>
          </w:p>
          <w:p w14:paraId="56DE3DC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Масленицы, таким образом</w:t>
            </w:r>
          </w:p>
          <w:p w14:paraId="26F4759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применить полученные знания, стать непосредственными</w:t>
            </w:r>
          </w:p>
          <w:p w14:paraId="0B504FE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 подготовленного праздника.</w:t>
            </w:r>
          </w:p>
        </w:tc>
      </w:tr>
      <w:tr w:rsidR="00CB1AC5" w:rsidRPr="00140325" w14:paraId="0F79531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82BD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659F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«Кличим</w:t>
            </w:r>
          </w:p>
          <w:p w14:paraId="245703C5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Матушку-Весну»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873A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«Весна-Красна»; «Частушки с</w:t>
            </w:r>
          </w:p>
          <w:p w14:paraId="45B8EA3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ложками»</w:t>
            </w:r>
          </w:p>
          <w:p w14:paraId="61FEFE9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«Пойду ль</w:t>
            </w:r>
          </w:p>
          <w:p w14:paraId="0E79342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я, выйду ль я» русская</w:t>
            </w:r>
          </w:p>
          <w:p w14:paraId="5AD1B0F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</w:t>
            </w:r>
          </w:p>
          <w:p w14:paraId="397E47C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«Как под</w:t>
            </w:r>
          </w:p>
          <w:p w14:paraId="3C9352B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ворота»;</w:t>
            </w:r>
          </w:p>
          <w:p w14:paraId="7AD7FD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«Удалые</w:t>
            </w:r>
          </w:p>
          <w:p w14:paraId="4B2FC54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всадники»</w:t>
            </w:r>
          </w:p>
          <w:p w14:paraId="02B1580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«Горелки»;</w:t>
            </w:r>
          </w:p>
          <w:p w14:paraId="688A760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«Федул»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DFB6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весенних песенок, закличек, которыми зазывали</w:t>
            </w:r>
          </w:p>
          <w:p w14:paraId="3903672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 прилетать из тёплых стран и</w:t>
            </w:r>
          </w:p>
          <w:p w14:paraId="5298315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приносить с собой весну. Воспитывать желание детей</w:t>
            </w:r>
          </w:p>
          <w:p w14:paraId="33AA5E2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двигаться под музыку, осваивая новые оригинальные композиции</w:t>
            </w:r>
          </w:p>
          <w:p w14:paraId="29E9EB4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из ранее выученных, знакомых</w:t>
            </w:r>
          </w:p>
          <w:p w14:paraId="0DF50EF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движений.</w:t>
            </w:r>
          </w:p>
          <w:p w14:paraId="0D4AF3D8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AC5" w:rsidRPr="00140325" w14:paraId="27FB300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5D7AD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FC96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«Жаворонушки»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E988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«Весна Красна»; «Частушки с</w:t>
            </w:r>
          </w:p>
          <w:p w14:paraId="576DAB7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ложками»</w:t>
            </w:r>
          </w:p>
          <w:p w14:paraId="2558A25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«Пойду ль</w:t>
            </w:r>
          </w:p>
          <w:p w14:paraId="5458CBD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я, выйду ль я» русская</w:t>
            </w:r>
          </w:p>
          <w:p w14:paraId="6D90774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</w:t>
            </w:r>
          </w:p>
          <w:p w14:paraId="5A3BE06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«Как под</w:t>
            </w:r>
          </w:p>
          <w:p w14:paraId="461C25D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ворота»;</w:t>
            </w:r>
          </w:p>
          <w:p w14:paraId="40E43D7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«Удалые</w:t>
            </w:r>
          </w:p>
          <w:p w14:paraId="0F17A77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всадники»</w:t>
            </w:r>
          </w:p>
          <w:p w14:paraId="1980963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«Горелки»;</w:t>
            </w:r>
          </w:p>
          <w:p w14:paraId="75106E5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«Федул»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6B53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инсценировать</w:t>
            </w:r>
          </w:p>
          <w:p w14:paraId="0942A0C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песни, передавать содержание, через эмоциональную передачу художественного образа,</w:t>
            </w:r>
          </w:p>
          <w:p w14:paraId="5C1EA2B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выразительные жесты,</w:t>
            </w:r>
          </w:p>
          <w:p w14:paraId="1E546D8B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мимику</w:t>
            </w:r>
          </w:p>
        </w:tc>
      </w:tr>
      <w:tr w:rsidR="00CB1AC5" w:rsidRPr="00140325" w14:paraId="58DBF41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E8822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9696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«Когда Пасха</w:t>
            </w:r>
          </w:p>
          <w:p w14:paraId="3FFD6138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придёт?»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7822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ПЕСНИ: «Весна Красна»; «Частушки с</w:t>
            </w:r>
          </w:p>
          <w:p w14:paraId="4798DFB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ложками»</w:t>
            </w:r>
          </w:p>
          <w:p w14:paraId="4ECB6FA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ОРКЕСТР:</w:t>
            </w:r>
          </w:p>
          <w:p w14:paraId="6D885E3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«Дударики» русская</w:t>
            </w:r>
          </w:p>
          <w:p w14:paraId="2394704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мелодия</w:t>
            </w:r>
          </w:p>
          <w:p w14:paraId="10A4221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ХОРОВОД: «Верба вербочка»; «Весна Красна праздник</w:t>
            </w:r>
          </w:p>
          <w:p w14:paraId="03BCC57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принесла»;</w:t>
            </w:r>
          </w:p>
          <w:p w14:paraId="7BEF47E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ТАНЦЫ: Парный</w:t>
            </w:r>
          </w:p>
          <w:p w14:paraId="25A6708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танец с платочками;</w:t>
            </w:r>
          </w:p>
          <w:p w14:paraId="7D382F4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«Катись, катись</w:t>
            </w:r>
          </w:p>
          <w:p w14:paraId="6F7AAC21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яичко»; «Карусель»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A593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детей с историей</w:t>
            </w:r>
          </w:p>
          <w:p w14:paraId="03AD43C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праздника Пасхи.</w:t>
            </w:r>
          </w:p>
          <w:p w14:paraId="290D4CD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</w:t>
            </w:r>
          </w:p>
          <w:p w14:paraId="7E495BA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этой теме. Чтение отрывков из</w:t>
            </w:r>
          </w:p>
          <w:p w14:paraId="5F4EBC9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«Библия для детей», а так</w:t>
            </w:r>
          </w:p>
          <w:p w14:paraId="6AA59DE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разучивание стихов о Пасхе,</w:t>
            </w:r>
          </w:p>
          <w:p w14:paraId="6EA8B2B0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хороводных песен.</w:t>
            </w:r>
          </w:p>
        </w:tc>
      </w:tr>
      <w:tr w:rsidR="00CB1AC5" w:rsidRPr="00140325" w14:paraId="4637369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0BEDA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65B2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«Пасхальные</w:t>
            </w:r>
          </w:p>
          <w:p w14:paraId="2AB3DC9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обычаи»</w:t>
            </w:r>
          </w:p>
          <w:p w14:paraId="51220BCE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(Праздник Пасхи)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BC93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«Весна Красна»; «Частушки с</w:t>
            </w:r>
          </w:p>
          <w:p w14:paraId="04D2DB4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ложками»</w:t>
            </w:r>
          </w:p>
          <w:p w14:paraId="2832471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</w:t>
            </w:r>
          </w:p>
          <w:p w14:paraId="2BDF496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«Дударики»</w:t>
            </w:r>
          </w:p>
          <w:p w14:paraId="3010BA4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</w:t>
            </w:r>
          </w:p>
          <w:p w14:paraId="0CC7344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  <w:p w14:paraId="512D2C4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«Верба вербочка»; «Весна Красна праздник</w:t>
            </w:r>
          </w:p>
          <w:p w14:paraId="4D08B19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принесла»;</w:t>
            </w:r>
          </w:p>
          <w:p w14:paraId="61924CE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Парный</w:t>
            </w:r>
          </w:p>
          <w:p w14:paraId="449DA36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с платочками;</w:t>
            </w:r>
          </w:p>
          <w:p w14:paraId="6E92333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«Катись, катись</w:t>
            </w:r>
          </w:p>
          <w:p w14:paraId="79C43A98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яичко»; «Карусель»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8C33D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</w:t>
            </w:r>
          </w:p>
          <w:p w14:paraId="0336FC44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традиционным фольклорному</w:t>
            </w:r>
          </w:p>
          <w:p w14:paraId="6F786EF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празднику русского народа Паха. Обобщить полученные знания</w:t>
            </w:r>
          </w:p>
          <w:p w14:paraId="7A46687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непосредственном участии в празднике. Формировать умение</w:t>
            </w:r>
          </w:p>
          <w:p w14:paraId="7A220FD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совместной игре с</w:t>
            </w:r>
          </w:p>
          <w:p w14:paraId="07C5B180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 детьми, вести себя доброжелательно в обществе взрослых.</w:t>
            </w:r>
          </w:p>
        </w:tc>
      </w:tr>
      <w:tr w:rsidR="00CB1AC5" w:rsidRPr="00140325" w14:paraId="6234DB5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7314D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B320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частушек</w:t>
            </w:r>
          </w:p>
          <w:p w14:paraId="126A6B2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прожить можно,</w:t>
            </w:r>
          </w:p>
          <w:p w14:paraId="179E0E7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да чего-то не</w:t>
            </w:r>
          </w:p>
          <w:p w14:paraId="259CB2E9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живут 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84E6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«Солнышко»;</w:t>
            </w:r>
          </w:p>
          <w:p w14:paraId="1335141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«Во</w:t>
            </w:r>
          </w:p>
          <w:p w14:paraId="764FCF0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кузнице»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</w:p>
          <w:p w14:paraId="6EC62D3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мелодия;</w:t>
            </w:r>
          </w:p>
          <w:p w14:paraId="43C2540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«Как</w:t>
            </w:r>
          </w:p>
          <w:p w14:paraId="111D71EC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ходил-гулял Ванюша»;</w:t>
            </w:r>
          </w:p>
          <w:p w14:paraId="31A8301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</w:t>
            </w:r>
          </w:p>
          <w:p w14:paraId="1C4AD06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«Дымковские барыни с</w:t>
            </w:r>
          </w:p>
          <w:p w14:paraId="7D28FF2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гусарами»;</w:t>
            </w:r>
          </w:p>
          <w:p w14:paraId="28D0E31E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ИГРЫ: «Скакалка»;</w:t>
            </w:r>
          </w:p>
          <w:p w14:paraId="70A5C40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«Ай, гу-гу!»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EEB8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 о характерных признаках</w:t>
            </w:r>
          </w:p>
          <w:p w14:paraId="2E7DAA7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частушки. Знакомство с</w:t>
            </w:r>
          </w:p>
          <w:p w14:paraId="2601D26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плясовыми частушками</w:t>
            </w:r>
          </w:p>
          <w:p w14:paraId="2EF1893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исполняемых в различных</w:t>
            </w:r>
          </w:p>
          <w:p w14:paraId="0329EDF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регионах, исполнение</w:t>
            </w:r>
          </w:p>
          <w:p w14:paraId="7A9B785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девичьих частушек.</w:t>
            </w:r>
          </w:p>
          <w:p w14:paraId="3964B0B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Обобщение и закрепление знаний</w:t>
            </w:r>
          </w:p>
          <w:p w14:paraId="66DC713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 жанрах русского детского</w:t>
            </w:r>
          </w:p>
          <w:p w14:paraId="31F013D0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фольклора.</w:t>
            </w:r>
          </w:p>
        </w:tc>
      </w:tr>
      <w:tr w:rsidR="00CB1AC5" w:rsidRPr="00140325" w14:paraId="3C970A6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E9A94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CE5AD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«Дудочка»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3E361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«Во долине-луговине»;</w:t>
            </w:r>
          </w:p>
          <w:p w14:paraId="19C6EFA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«Во</w:t>
            </w:r>
          </w:p>
          <w:p w14:paraId="7FE4DDB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кузнице» русская</w:t>
            </w:r>
          </w:p>
          <w:p w14:paraId="0A19AB1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мелодия;</w:t>
            </w:r>
          </w:p>
          <w:p w14:paraId="15C5587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«Пастух и</w:t>
            </w:r>
          </w:p>
          <w:p w14:paraId="4EDF8F2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стадо»; «Козочка и</w:t>
            </w:r>
          </w:p>
          <w:p w14:paraId="7184387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пастух»;</w:t>
            </w:r>
          </w:p>
          <w:p w14:paraId="787710E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«Комарики -</w:t>
            </w:r>
          </w:p>
          <w:p w14:paraId="0ACF9E6C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сударики»; «Дождик-дождик»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D538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русским народным</w:t>
            </w:r>
          </w:p>
          <w:p w14:paraId="66792D2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инструментом дудочкой.</w:t>
            </w:r>
          </w:p>
          <w:p w14:paraId="51C69207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русской народной</w:t>
            </w:r>
          </w:p>
          <w:p w14:paraId="49DCF45A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«Пастух и стадо»;</w:t>
            </w:r>
          </w:p>
        </w:tc>
      </w:tr>
      <w:tr w:rsidR="00CB1AC5" w:rsidRPr="00140325" w14:paraId="3816818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79007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D1843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«Ярмарочные</w:t>
            </w:r>
          </w:p>
          <w:p w14:paraId="1EF89344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гулянья»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651C6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ПЕСНИ: Во долине- луговине»; «Тимоня»</w:t>
            </w:r>
          </w:p>
          <w:p w14:paraId="5BEBEA0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ОРКЕСТР: «Светит</w:t>
            </w:r>
          </w:p>
          <w:p w14:paraId="047CF06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месяц» </w:t>
            </w: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</w:t>
            </w:r>
          </w:p>
          <w:p w14:paraId="481E355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мелодия</w:t>
            </w:r>
          </w:p>
          <w:p w14:paraId="49F139B9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ХОРОВОД: «Во</w:t>
            </w:r>
          </w:p>
          <w:p w14:paraId="4640565B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долине-луговине»;</w:t>
            </w:r>
          </w:p>
          <w:p w14:paraId="2D3DCD55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«Кострома»;</w:t>
            </w:r>
          </w:p>
          <w:p w14:paraId="36FAFB6A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ТАНЦЫ: «Русский</w:t>
            </w:r>
          </w:p>
          <w:p w14:paraId="558BDA90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сувенир»;</w:t>
            </w:r>
          </w:p>
          <w:p w14:paraId="714CA3F8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«Комарики -</w:t>
            </w:r>
          </w:p>
          <w:p w14:paraId="243B633F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сударики»; «Дождик-дождик»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B2EFF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народными гуляньями на Ярмарках, которые</w:t>
            </w:r>
          </w:p>
          <w:p w14:paraId="6626AE92" w14:textId="77777777" w:rsidR="00CB1AC5" w:rsidRPr="00140325" w:rsidRDefault="00140325" w:rsidP="0014032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сохранились по нынешние времена. Разучивание шуточного</w:t>
            </w:r>
          </w:p>
          <w:p w14:paraId="7504113F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обрядового хоровода «Кострома».</w:t>
            </w:r>
          </w:p>
        </w:tc>
      </w:tr>
      <w:tr w:rsidR="00CB1AC5" w:rsidRPr="00140325" w14:paraId="6F0EC09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47B73" w14:textId="77777777" w:rsidR="00CB1AC5" w:rsidRPr="00140325" w:rsidRDefault="00CB1AC5" w:rsidP="0014032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0CF54" w14:textId="77777777" w:rsidR="00CB1AC5" w:rsidRPr="00140325" w:rsidRDefault="00140325" w:rsidP="001403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032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Контрольно-диагностическое занятие</w:t>
            </w:r>
          </w:p>
        </w:tc>
      </w:tr>
    </w:tbl>
    <w:p w14:paraId="23FEB94C" w14:textId="77777777" w:rsidR="00CB1AC5" w:rsidRPr="00140325" w:rsidRDefault="00CB1AC5" w:rsidP="00140325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CB1AC5" w:rsidRPr="0014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34C"/>
    <w:multiLevelType w:val="hybridMultilevel"/>
    <w:tmpl w:val="AABC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76D39"/>
    <w:multiLevelType w:val="multilevel"/>
    <w:tmpl w:val="DF0A2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FA2832"/>
    <w:multiLevelType w:val="multilevel"/>
    <w:tmpl w:val="888AA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C5"/>
    <w:rsid w:val="000B5F1E"/>
    <w:rsid w:val="00140325"/>
    <w:rsid w:val="00AE20EB"/>
    <w:rsid w:val="00C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B374"/>
  <w15:docId w15:val="{0A0AD8A0-500E-4B7A-B79B-0943097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B5F1E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B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0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2021-10-03T05:27:00Z</dcterms:created>
  <dcterms:modified xsi:type="dcterms:W3CDTF">2021-10-03T05:43:00Z</dcterms:modified>
</cp:coreProperties>
</file>