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60F8" w14:textId="37069AE8" w:rsidR="00C162DF" w:rsidRDefault="00C162DF">
      <w:r>
        <w:rPr>
          <w:noProof/>
        </w:rPr>
        <w:drawing>
          <wp:inline distT="0" distB="0" distL="0" distR="0" wp14:anchorId="136A649E" wp14:editId="36BB8A38">
            <wp:extent cx="5940425" cy="8168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9D63F" w14:textId="60D8C3F3" w:rsidR="00C162DF" w:rsidRDefault="00C162DF"/>
    <w:p w14:paraId="76E22BE6" w14:textId="77777777" w:rsidR="00C162DF" w:rsidRDefault="00C162DF"/>
    <w:p w14:paraId="2E0051E4" w14:textId="77777777" w:rsidR="0098377F" w:rsidRDefault="0098377F" w:rsidP="000D31D6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5D525DF6" w14:textId="77777777" w:rsidR="00CE6BAB" w:rsidRPr="00CE6BAB" w:rsidRDefault="000D31D6" w:rsidP="000D31D6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 xml:space="preserve">     </w:t>
      </w:r>
      <w:r w:rsidR="0039376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 </w:t>
      </w:r>
      <w:r w:rsidR="00CE6BAB"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Содержание</w:t>
      </w:r>
    </w:p>
    <w:p w14:paraId="3BEB80CE" w14:textId="77777777" w:rsidR="00CE6BAB" w:rsidRPr="00D77BF7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D77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  <w:r w:rsidRPr="00D77BF7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I  ЧАСТЬ РАБОЧЕЙ ПРОГРАММЫ  (ИНВАРИАНТНАЯ)</w:t>
      </w:r>
    </w:p>
    <w:p w14:paraId="54B941E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  Пояснительная записка:</w:t>
      </w:r>
    </w:p>
    <w:p w14:paraId="6221A69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принципы и подходы к формированию программы;</w:t>
      </w:r>
    </w:p>
    <w:p w14:paraId="4001A64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возрастные и индивидуальные особенности контингента детей группы;</w:t>
      </w:r>
    </w:p>
    <w:p w14:paraId="1A5407E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 Организация режима пребывания детей в ДОУ;   </w:t>
      </w:r>
    </w:p>
    <w:p w14:paraId="24C0A95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 Содержание психолого-педагогической работы по освоению детьми подготовительной группы образовательных областей:</w:t>
      </w:r>
    </w:p>
    <w:p w14:paraId="0E2C9EA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   -содержание образовательных областей;</w:t>
      </w:r>
    </w:p>
    <w:p w14:paraId="60CF742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4) Планируемые результа</w:t>
      </w:r>
      <w:r w:rsidR="00D77BF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ты освоения детьми основной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образовательной пр</w:t>
      </w:r>
      <w:r w:rsidR="00D77BF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ограммы дошкольного образования.</w:t>
      </w:r>
    </w:p>
    <w:p w14:paraId="11A74C2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5A20CA5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II ЧАСТЬ РАБОЧЕЙ ПРОГРАММЫ (ВАРИАТИВНАЯ)</w:t>
      </w:r>
    </w:p>
    <w:p w14:paraId="36FFF7A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  Парциальные программы и их методическое обеспечение.</w:t>
      </w:r>
    </w:p>
    <w:p w14:paraId="14CB848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  Особенности организации образовательного процесса:</w:t>
      </w:r>
    </w:p>
    <w:p w14:paraId="5EA8DD6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 * учебно-тематическое планирование в соответствии с парциальными программами.</w:t>
      </w:r>
    </w:p>
    <w:p w14:paraId="0F41A90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  Формы сотрудничества с семьей.</w:t>
      </w:r>
    </w:p>
    <w:p w14:paraId="64FD723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4)  Предметно-развивающая среда группы.</w:t>
      </w:r>
    </w:p>
    <w:p w14:paraId="6A14770F" w14:textId="77777777" w:rsidR="00CE6BAB" w:rsidRPr="00CE6BAB" w:rsidRDefault="00CE6BAB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  <w:t> </w:t>
      </w:r>
    </w:p>
    <w:p w14:paraId="2E285FAE" w14:textId="77777777"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5DEB58E5" w14:textId="77777777"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28BE3C5C" w14:textId="77777777"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251E4FDE" w14:textId="77777777"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16EAC534" w14:textId="77777777"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479C0F4B" w14:textId="77777777" w:rsidR="003C267C" w:rsidRDefault="003C267C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49037AF3" w14:textId="77777777"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259099CA" w14:textId="77777777"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3768A83C" w14:textId="77777777"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450AD512" w14:textId="549763DF"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4EDF3961" w14:textId="77777777" w:rsidR="00C06A73" w:rsidRDefault="00C06A73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14:paraId="4B9CF41F" w14:textId="77777777" w:rsidR="00CE6BAB" w:rsidRPr="00CE6BAB" w:rsidRDefault="003C267C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  <w:lastRenderedPageBreak/>
        <w:t xml:space="preserve">                </w:t>
      </w:r>
      <w:r w:rsidR="001575DE"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  <w:t xml:space="preserve"> </w:t>
      </w:r>
      <w:r w:rsidR="00CE6BAB" w:rsidRPr="00CE6BAB"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  <w:t>I  ЧАСТЬ РАБОЧЕЙ ПРОГРАММЫ  (ИНВАРИАНТНАЯ)</w:t>
      </w:r>
    </w:p>
    <w:p w14:paraId="5F4E284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546BC53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                          ПОЯСНИТЕЛЬНАЯ ЗАПИСКА</w:t>
      </w:r>
    </w:p>
    <w:p w14:paraId="4578D8B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481FD91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Настоящая Рабочая программа (Далее - Программа) разработана на основе:</w:t>
      </w:r>
    </w:p>
    <w:p w14:paraId="08D87964" w14:textId="77777777" w:rsidR="00CE6BAB" w:rsidRPr="00CE6BAB" w:rsidRDefault="008F31B0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*«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основной </w:t>
      </w:r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бразовательной программы  дошкольного образования «</w:t>
      </w:r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рождения до школы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» </w:t>
      </w:r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под редакцией Н.Е. </w:t>
      </w:r>
      <w:proofErr w:type="spellStart"/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Вераксы</w:t>
      </w:r>
      <w:proofErr w:type="spellEnd"/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Т.С. Комаровой, М.А. Васильевой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14:paraId="73B5949E" w14:textId="77777777" w:rsidR="00CE6BAB" w:rsidRPr="00CE6BAB" w:rsidRDefault="00CE6BAB" w:rsidP="000D31D6">
      <w:pPr>
        <w:spacing w:before="150" w:after="150" w:line="300" w:lineRule="atLeast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 *«Федеральных государственных образовательных стан</w:t>
      </w:r>
      <w:r w:rsidR="000D31D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дартов к структуре основной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образовательной про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граммы дошкольного образования» (приказ Министерства образования и науки Российской Федерации);</w:t>
      </w:r>
    </w:p>
    <w:p w14:paraId="1813607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 *«Федеральных государственных образовательных стандартов к условиям реализации ООП дошкольного образования»</w:t>
      </w:r>
    </w:p>
    <w:p w14:paraId="1193ADF9" w14:textId="77777777" w:rsidR="00862AB9" w:rsidRPr="00862AB9" w:rsidRDefault="00CE6BAB" w:rsidP="00862AB9">
      <w:p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2AB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      </w:t>
      </w:r>
      <w:r w:rsidR="00862AB9" w:rsidRPr="00862AB9">
        <w:rPr>
          <w:rFonts w:ascii="Times New Roman" w:eastAsia="Times New Roman" w:hAnsi="Times New Roman" w:cs="Times New Roman"/>
          <w:sz w:val="21"/>
          <w:szCs w:val="21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6985F61B" w14:textId="366D9AE7" w:rsidR="00862AB9" w:rsidRPr="00862AB9" w:rsidRDefault="00862AB9" w:rsidP="00862AB9">
      <w:pPr>
        <w:tabs>
          <w:tab w:val="left" w:pos="0"/>
          <w:tab w:val="left" w:pos="567"/>
          <w:tab w:val="left" w:pos="851"/>
        </w:tabs>
        <w:spacing w:after="0" w:line="240" w:lineRule="auto"/>
        <w:ind w:left="720" w:right="-456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2AB9">
        <w:rPr>
          <w:rFonts w:ascii="Times New Roman" w:eastAsia="Times New Roman" w:hAnsi="Times New Roman" w:cs="Times New Roman"/>
          <w:sz w:val="21"/>
          <w:szCs w:val="21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36E67791" w14:textId="533F630B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 Программа определяет основные  направления,  условия  и  средства  развития   ребенка  в  музыкальной  деятельности,  как  одного  из  видов  продуктивной  деятельности  детей  дошкольного  возраста,  их  ознакомления  с  миром  музыкального  искусства  в  условиях  детского  сада и 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14:paraId="4285D8F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Программа стро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ится на принципе личностно-ориенти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рованного  взаимодействия взрослого детей и обеспечивает физическое, социально-личностное, познавательно-речевое и художественно-эстетическо</w:t>
      </w:r>
      <w:r w:rsidR="008F3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е развитие детей в возрасте от 2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до 7 лет с учетом их возрастных и индивидуальных особенностей.</w:t>
      </w:r>
    </w:p>
    <w:p w14:paraId="23E0FC5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Программа сформирована в соответствии с принципами и подходами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определёнными ФГОС:</w:t>
      </w:r>
    </w:p>
    <w:p w14:paraId="093D0DB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содержание программы соответствует основным положениям возрастной   психологии и  дошкольной педагогики, при этом имеет возможность реализации в практике дошкольного образования;</w:t>
      </w:r>
    </w:p>
    <w:p w14:paraId="0644E2B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обеспечивает единство воспитательных, развивающих и обучающих целей и задач процесса образования детей дошкольного возраста;</w:t>
      </w:r>
    </w:p>
    <w:p w14:paraId="1BBAD5F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69AEF06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основывается на комплексно-тематическом принципе построения образовательного процесса;</w:t>
      </w:r>
    </w:p>
    <w:p w14:paraId="774A1F9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  проведении режимных моментов в соответствии со спецификой дошкольного образования;</w:t>
      </w:r>
    </w:p>
    <w:p w14:paraId="71AB0B8B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lastRenderedPageBreak/>
        <w:t> </w:t>
      </w:r>
    </w:p>
    <w:p w14:paraId="49E6C11E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Возрастные и индивидуальные особенности контингента детей, занимающихся у музыкального руководителя</w:t>
      </w:r>
    </w:p>
    <w:p w14:paraId="348B6BD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14:paraId="63B53667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14:paraId="39F4EDB4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третьего года жизни</w:t>
      </w:r>
    </w:p>
    <w:p w14:paraId="044FD58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третьем году жизни происходит дальнейшее развитие музыкальности, эмоциональной отзывчивости на музыку.</w:t>
      </w:r>
    </w:p>
    <w:p w14:paraId="05BF6C4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Совершенствуется музыкальная память и мышление. Он помнит многие музыкальные произведения, узнаёт их. Особенно легко дети воспринимают доступные им музыкальные произведения, вплетенные в канву небольшого рассказа.</w:t>
      </w:r>
    </w:p>
    <w:p w14:paraId="1BAA415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Формируются музыкально – сенсорные способности ребенка, он начинает разбираться в элементарных средствах музыкальной выразительности.</w:t>
      </w:r>
    </w:p>
    <w:p w14:paraId="6D99035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течении третьего года возрастает активность детей в музыкальной деятельности.</w:t>
      </w:r>
    </w:p>
    <w:p w14:paraId="2220FF1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Малыш получает удовольствие от пения, подпевает концы фраз, поет несложные песенки. Большинство детей поет песню выразительно, напевно, но неточно передают ее мелодию.</w:t>
      </w:r>
    </w:p>
    <w:p w14:paraId="66E5CAF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Успешно проходят движения под музыку, поскольку расширяются двигательные возможности. Любят танцевать под пение взрослых, а также под инструментальную музыку, без атрибутов и с ними. Пляски исполняют, стоя в кругу, в паре, по одному. Двигаться в хороводе им пока еще трудно.</w:t>
      </w:r>
    </w:p>
    <w:p w14:paraId="18A89B3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способны активно участвовать в музыкально – сюжетных играх. В этом возрасте дети готово к музыкально – творческим проявлениям как в пении. Так и в играх – драматизациях.</w:t>
      </w:r>
    </w:p>
    <w:p w14:paraId="1757178C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14:paraId="032F20CB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14:paraId="4209B16F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четвертого года жизни</w:t>
      </w:r>
    </w:p>
    <w:p w14:paraId="08E8D72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четвертом году жизни интенсивно формируются основы его личности. Ребенок с удовольствием слушает музыку, связанную по содержанию с его родным домом, с образами его любимых мамы, папы, бабушки, дедушки, домашних животных, игрушек, с природным окружением.</w:t>
      </w:r>
    </w:p>
    <w:p w14:paraId="6793C0B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Продолжается становление музыкального  восприятия, Внимание ребенка делается все более произвольным, поэтому он может слушать музыкальное произведение (непродолжительное), до конца.</w:t>
      </w:r>
    </w:p>
    <w:p w14:paraId="2A5652B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у малыша уже достаточен объем музыкально – слуховых представлений. Большинство детей помнят, узнают, называют довольно много знакомых музыкальных произведений, что свидетельствует об обогащении музыкальной памяти. Дети различают музыку первичных жанров  (песня, танец, марш), а также некоторые разновидности песни (колыбельная, плясовая).</w:t>
      </w:r>
    </w:p>
    <w:p w14:paraId="4CAF8BC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Восприятие музыки становится не только более эмоциональным, но и дифференцированным: Дети без труда различают контрастные регистры, темпы, динамические оттенки. Осваивают музыкально - дидактические игры, упражнения. Но пока еще произвольность поведения только формируются, музыкальная деятельность имеет неустойчивый характер. Ребенок по - прежнему не может долго слушать музыку, и продолжительность ее звучания должна быть четко регламентирована.</w:t>
      </w:r>
    </w:p>
    <w:p w14:paraId="0591F03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Движения под музыку становятся более координированными. Проявляется умение менять движения в связи со сменой характера музыки. В свободных плясках, как правило, движения остаются однотипными, но выполняются с радостью.</w:t>
      </w:r>
    </w:p>
    <w:p w14:paraId="4ABA2EA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Довольно слаба ориентировка в зале, продолжительность игры, танца небольшая.  Однако все это не снижает интереса детей и их возможности в овладении движениями под музыку. Этот вид музыкальной деятельности является для них одним из наиболее привлекательных. </w:t>
      </w:r>
    </w:p>
    <w:p w14:paraId="639D668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ребенок с удовольствием пробует импровизировать на различных музыкальных инструментах и игрушках. Он с любопытством обследует музыкальные инструменты. Однако возможности при общении к игре на детских музыкальных инструментах остаются по-прежнему небольшими: его слуховой опыт невелик и недостаточно координации движений руки</w:t>
      </w:r>
    </w:p>
    <w:p w14:paraId="287263E4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14:paraId="476EF36D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14:paraId="067D6F06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пятого года жизни</w:t>
      </w:r>
    </w:p>
    <w:p w14:paraId="1518E52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Одним из любимых видов музыкальной деятельности ребенка пятого года жизни по – прежнему остается слушание музыки (как вокальной, так и инструментальной). Определенный слуховой опыт позволяет дошкольнику активно проявлять себя в процессе слушания музыки.</w:t>
      </w:r>
    </w:p>
    <w:p w14:paraId="771C47A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Восприятию музыки продолжает помогать иллюстрации. Ребенок способен запоминать, узнавать называть многие знакомые ему произведения, что свидетельствует о состоявшимся развитии музыкальной памяти. Однако необходимо помнить, что у ребенка еще продолжается процесс развития органа слуха. Барабанная перепонка нежна и легко ранима, окостенение слухового канала и височной кости не закончилось, поэтому музыка не должна быть громкой и продолжительной по звучанию.</w:t>
      </w:r>
    </w:p>
    <w:p w14:paraId="12F507B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по-прежнему проявляет интерес к пению, любит петь вместе со сверстниками и взрослыми, а также самостоятельно.</w:t>
      </w:r>
    </w:p>
    <w:p w14:paraId="5D35C6A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Осознанно использует в пении средство выразительности: музыкальные (высота звука, динамические оттенки) и внемузыкальные (выразительная мимика).</w:t>
      </w:r>
    </w:p>
    <w:p w14:paraId="7313DAD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Правильно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пропевает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мелодии отдельных, небольших фраз песни, контрастные низкие и высокие звуки, соблюдает несложный ритмический рисунок. Певческий диапазон в пределах  РЕ – ЛЯ первой октавы. Голосовой аппарат ребенка не сформирован, связки очень тонкие, дыхание слабое и короткое, дикция у многих детей остается нечеткой, но несмотря на это дошкольника можно успешно обучать пению.</w:t>
      </w:r>
    </w:p>
    <w:p w14:paraId="5BBEB3C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Продолжается дальнейшее физическое развитие ребенка, он изменятся внешне, становится более стройным, пропорционально сложенным, в области музыкально – ритмических движений у него появляются новые возможности: движения под музыку делаются более легким и ритмичными, удаются довольно сложные движения, качество исполнения движений повышается. Вместе с тем возможности детей этого возраста в музыкально – ритмической деятельности по - прежнему остаются сравнительно небольшими:</w:t>
      </w:r>
    </w:p>
    <w:p w14:paraId="3E03E57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легкость движений относительна, синхронность движений в паре, в подгруппе вызывает затруднения, выразительность движений не достаточна, длительность игры и пляски не продолжительна.</w:t>
      </w:r>
    </w:p>
    <w:p w14:paraId="36879A1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Однако все это не снижает интерес детей и их возможности в освоении музыкальных игр, танцев, хороводов.</w:t>
      </w:r>
    </w:p>
    <w:p w14:paraId="0B30431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Ребенок проявляет большой интерес к овладению игрой на детских музыкальных инструментах и игрушках. В этом возрасте дошкольники лучше, чем малыши разбираются в тембровых,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звуковысотных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динамических особенностях звучания различных инструментов, могут их сравнивать, выделять из многих других.</w:t>
      </w:r>
    </w:p>
    <w:p w14:paraId="558AD38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 этому времени у детей улучшается координации движения руки, обогащается слуховой опыт, поэтому они уже способны воспроизводить на одной пластинке металлофона элементарные ритмические рисунки.</w:t>
      </w:r>
    </w:p>
    <w:p w14:paraId="49E1936C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14:paraId="6DE1649B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14:paraId="7ADD8E5C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шестого года жизни</w:t>
      </w:r>
    </w:p>
    <w:p w14:paraId="20AB499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Слушание музыки остается по – прежнему весьма привлекательным для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ребенка.Большинство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детей к этому времени овладевают культурой слушания. Они помнят, просят повторить самое любимое. Легко различают не  только первичный жанр музыки, но и виды музыкальных произведений. Вникают в эмоционально – образное содержание музыки, воспринимают формы произведения, чувствуют смену характера музыки.</w:t>
      </w:r>
    </w:p>
    <w:p w14:paraId="663334E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Интенсивно продолжают развиваться музыкально – сенсорные способности. Ребята могут различать выразительные отношения музыкальных звуков, активизируется ладо -высотный слух. Развивается музыкальное мышление, ребенок анализирует и оценивает сложное музыкально произведение, может сравнивать, обобщать.</w:t>
      </w:r>
    </w:p>
    <w:p w14:paraId="5581058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у ребенка сформирована потребность в пении. Можно отметить такие положительные особенности пения: голос становится звонче, характерен диапазон в пределах РЕ – СИ первой октавы, налаживается вокально – слуховая координация, дети могут петь как напевно, так и отрывисто. Они способны петь на одном дыхании целые фразы песни. Певческая дикции у большинства детей правильная, в то же время голос ребенка остается довольно хрупким, поскольку продолжается формирование вокальных связок.</w:t>
      </w:r>
    </w:p>
    <w:p w14:paraId="51BD680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 детей формируется осанка, движения становятся более свободными, выразительными, а в сюжетных играх, танцах – более осмысленными и управляемыми, слаженными и уверенными</w:t>
      </w:r>
    </w:p>
    <w:p w14:paraId="6A4BBA0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способен и желает овладевать игровыми навыками и танцевальными движениями, требующие ритмичности и координированности исполнения.</w:t>
      </w:r>
    </w:p>
    <w:p w14:paraId="762CFD0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имеют достаточный запас игровых и танцевальных умений, для них характерно большое желание участвовать в играх, танцах, упражнениях, этюдах. Большинство детей с удовольствием включаются в творческие игровые ситуации, в свободные пляски; любят придумывать свои танцы на основе знакомых движений.</w:t>
      </w:r>
    </w:p>
    <w:p w14:paraId="36F2F45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Однако возможности этих детей несколько ограничены: в движениях не хватает пластичности,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полетности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выразительности, тем не мене данная возрастная ступень имеет самостоятельное значение в последовательном музыкально – ритмическом развитии каждого ребенка.</w:t>
      </w:r>
    </w:p>
    <w:p w14:paraId="21958E4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У детей проявляется большое желание заниматься игрой на музыкальных инструментах, в элементарных импровизациях на металлофоне 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</w:t>
      </w:r>
    </w:p>
    <w:p w14:paraId="0180AC6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При обучении игре на металлофоне дети легко справляются с игрой на двух пластинках, не соседствующих друг с другом, это объясняется недостаточностью развития в данном возрасте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микрокоординации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движения руки.</w:t>
      </w:r>
    </w:p>
    <w:p w14:paraId="406317D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у детей проявляется стойкое чувство ансамбля. Прежде всего ритмического, они физически и психически готовы осваивать далее игру на ведущем детском музыкальном инструменте, металлофоне, и на других, доступных их возрасту и возможностям.</w:t>
      </w:r>
    </w:p>
    <w:p w14:paraId="3495F822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14:paraId="785D06AA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14:paraId="23D5B18E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седьмого года жизни</w:t>
      </w:r>
    </w:p>
    <w:p w14:paraId="5809498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этого возраста приобретают более широкий кругозор , достаточный уровень интеллектуального развития и музыкального образования, обладают заметными возможностями, чтобы слушать довольно сложные музыкальные произведения. К этому времени у них имеется значительный объем музыкальных впечатлений, они знают некоторых композиторов, избирательно относятся к музыке, мотивируют свой выбор.</w:t>
      </w:r>
    </w:p>
    <w:p w14:paraId="7757DCE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 Дети способны прослушивать относительно крупные музыкальные произведения, чувствовать их форму, вслушиваться в интонационные ходы и ритмические особенности, осознавать характер музыки.</w:t>
      </w:r>
    </w:p>
    <w:p w14:paraId="00C2374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  способен анализировать музыкальное произведение, сравнивать выделять, обобщать отдельные особенности музыкального языка и речи.</w:t>
      </w:r>
    </w:p>
    <w:p w14:paraId="35CE680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У дошкольников  достаточно развит психологический механизм восприятия музыки: эмоциональная отзывчивость на музыку, музыкальный слух, память. Музыкальное мышление как обобщенное качество музыкального восприятия, способность к творчеству.</w:t>
      </w:r>
    </w:p>
    <w:p w14:paraId="4A7A470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Таким образом у выпускников детского сада большие возможности для дальнейшего приобщения к музыке различных стилей и эпох.</w:t>
      </w:r>
    </w:p>
    <w:p w14:paraId="50031B4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ребенок обладает  существенными возможностями для</w:t>
      </w:r>
      <w:r w:rsidR="008F3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проявлении себя в пении, он обладает достаточно окрепшим голосовым аппаратом, хотя голосовые связки не сформированы окончательно.</w:t>
      </w:r>
    </w:p>
    <w:p w14:paraId="223B315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Диапазон у большинства дошкольников в пределах октавы ДО ( первой), ДО (второй).Большинство ребят имеют большой запас песен, выделяют любимые, испытывают эстетическое наслаждение при удачном исполнении песни.</w:t>
      </w:r>
    </w:p>
    <w:p w14:paraId="53DFA9D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могут самостоятельно петь подолгу, однако это не всегда желательно.</w:t>
      </w:r>
    </w:p>
    <w:p w14:paraId="4682BC5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Взрослым необходимо постоянно заботиться об охране детского голоса.</w:t>
      </w:r>
    </w:p>
    <w:p w14:paraId="2081759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дети достигают кульминации развития движений, в том числе и под музыку – движения делаются легкими, изящными, пластичными.</w:t>
      </w:r>
    </w:p>
    <w:p w14:paraId="2189A72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движении под музыку дети легко ориентируются в композиции  игры, в форме исполняемого танца, в характере музыки, а также пластично передают не только изобразительные, но и выразительные особенности музыки. К этому времени у ребят уже имеется большой объем музыкальных и двигательных навыков и происходит их дальнейшее закрепление.</w:t>
      </w:r>
    </w:p>
    <w:p w14:paraId="38DD857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Ребенок инициативен и активен как в музыкально – игровом, так и  в танцевальном творчестве. Дети могут подгруппой придумать новый танец ( в основном из знакомых движений), а также с удовольствием импровизируют в свободных плясках.</w:t>
      </w:r>
    </w:p>
    <w:p w14:paraId="2554FB7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 этом возрасте дети в совершенстве постигают игру на том инструменте, на котором они играют второй – третий год, они могут с удовольствием осваивать пьесы, где необходимо играть на пластинках, расположенных одна за другой.</w:t>
      </w:r>
    </w:p>
    <w:p w14:paraId="4840060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охотно участвуют в выступлении оркестра, с радостью импровизируют на знакомых инструментах, вслушиваясь в мелодию, однако подбирать на слух могут лишь музыкально одаренные.</w:t>
      </w:r>
    </w:p>
    <w:p w14:paraId="5B33454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58F5AABB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Учебный план</w:t>
      </w:r>
    </w:p>
    <w:p w14:paraId="63A39E0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</w:t>
      </w:r>
    </w:p>
    <w:p w14:paraId="16F2411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 Продолжительность занятия 10 - 30 минут       </w:t>
      </w:r>
    </w:p>
    <w:p w14:paraId="66B710C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Кол-во занятий в неделю        2 занятия</w:t>
      </w:r>
    </w:p>
    <w:p w14:paraId="180C6A5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Кол-во занятий в год  96        занятия</w:t>
      </w:r>
    </w:p>
    <w:p w14:paraId="2F57FAE6" w14:textId="77777777" w:rsidR="00CE6BAB" w:rsidRPr="00CE6BAB" w:rsidRDefault="00484FFE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Вечер развлечения в месяц 1 развлечение</w:t>
      </w:r>
    </w:p>
    <w:p w14:paraId="5D410FF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240F2CDC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Непосредственная образовательная деятельность (НОД)</w:t>
      </w:r>
    </w:p>
    <w:p w14:paraId="7538C67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Продолжительность НОД:</w:t>
      </w:r>
    </w:p>
    <w:p w14:paraId="1E23B00F" w14:textId="7A9D81F6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первой младшей группе (дети от 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1,5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до 3 лет) – 10- минут;</w:t>
      </w:r>
    </w:p>
    <w:p w14:paraId="5A25F2A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 2-й младшей группе (дети от 3 до 4 лет) – 15 минут;</w:t>
      </w:r>
    </w:p>
    <w:p w14:paraId="7CDB149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средней группе (дети от 4 до 5 лет) – 20 минут;</w:t>
      </w:r>
    </w:p>
    <w:p w14:paraId="7BB28EF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старшей группе (дети от 5 до 6 лет) – 20-25 минут;</w:t>
      </w:r>
    </w:p>
    <w:p w14:paraId="0C249CE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подготовительной группе (дети от 6 до 7 лет) – 30 минут.</w:t>
      </w:r>
    </w:p>
    <w:p w14:paraId="73A3789E" w14:textId="77777777" w:rsidR="00CE6BAB" w:rsidRPr="00CE6BAB" w:rsidRDefault="00CE6BAB" w:rsidP="00484FFE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Учебный год составляет 32 учебные недели (с 01.09 по 25.05).  С 01 по 15 сентября, с 19 по 30 мая проводится педагогическая диагностика детей. </w:t>
      </w:r>
    </w:p>
    <w:p w14:paraId="6157428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6BA01C11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Расписание непосредственно-образовательной деятельности</w:t>
      </w:r>
    </w:p>
    <w:p w14:paraId="7861AF02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ПОНЕДЕЛЬНИК</w:t>
      </w:r>
    </w:p>
    <w:p w14:paraId="5683E33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9.00 -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9.30 – старше-подготовительная группа</w:t>
      </w:r>
    </w:p>
    <w:p w14:paraId="1CB0F98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   ВТОРНИК</w:t>
      </w:r>
    </w:p>
    <w:p w14:paraId="4C6127CD" w14:textId="44DCD6A5" w:rsidR="00484FFE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9.00 –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9.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0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</w:t>
      </w:r>
      <w:r w:rsidR="00F317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вторая младшая - 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средняя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группа</w:t>
      </w:r>
    </w:p>
    <w:p w14:paraId="4640BE10" w14:textId="6DD44C1F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20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9.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30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первая младшая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группа </w:t>
      </w:r>
    </w:p>
    <w:p w14:paraId="3CC83671" w14:textId="77777777" w:rsidR="00CE6BAB" w:rsidRPr="00CE6BAB" w:rsidRDefault="00CE6BAB" w:rsidP="00484FFE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                               </w:t>
      </w:r>
    </w:p>
    <w:p w14:paraId="67DD639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   ЧЕТВЕРГ</w:t>
      </w:r>
    </w:p>
    <w:p w14:paraId="33429031" w14:textId="77777777" w:rsid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9.00 – 9.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0 – 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старше 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подготовительная</w:t>
      </w:r>
    </w:p>
    <w:p w14:paraId="1BA276B4" w14:textId="6567B4E8" w:rsidR="00DC0A64" w:rsidRPr="00CE6BAB" w:rsidRDefault="00DC0A64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9.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0-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9.50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</w:t>
      </w:r>
      <w:r w:rsidR="00F317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вторая младшая -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средняя группа</w:t>
      </w:r>
    </w:p>
    <w:p w14:paraId="42B0952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 ПЯТНИЦА</w:t>
      </w:r>
    </w:p>
    <w:p w14:paraId="0B56069B" w14:textId="5EC15829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0 – 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</w:t>
      </w:r>
      <w:r w:rsidR="00C06A7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30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первая младшая группа</w:t>
      </w:r>
    </w:p>
    <w:p w14:paraId="7E48263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30EE4DB7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СОДЕРЖАНИЕ ПСИХОЛОГО-ПЕДАГОГИЧЕСКОЙ РАБОТЫ</w:t>
      </w:r>
    </w:p>
    <w:p w14:paraId="40683A95" w14:textId="3A5FFD07" w:rsidR="00CE6BAB" w:rsidRPr="00CE6BAB" w:rsidRDefault="00CE6BAB" w:rsidP="00C06A73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ПО ОСВОЕНИЮ ДЕТЬМИ ОБРАЗОВАТЕЛЬНЫХ ОБЛАСТЕЙ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799C36F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Задачи образовательных областей по направлениям  решаются   во время образовательной деятельности: </w:t>
      </w:r>
    </w:p>
    <w:p w14:paraId="78F5EE48" w14:textId="77777777"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на специально организованных формах обучения (НОД);</w:t>
      </w:r>
    </w:p>
    <w:p w14:paraId="0DC33BDE" w14:textId="77777777"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 процессе организации  различных видов детской деятельности (игровой, коммуникативной, трудовой, познавательно-исследовательской, продуктивной,  музыкально-художественной, чтения);</w:t>
      </w:r>
    </w:p>
    <w:p w14:paraId="15DC62EE" w14:textId="77777777"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образовательную деятельность, осуществляемую в ходе режимных моментов;</w:t>
      </w:r>
    </w:p>
    <w:p w14:paraId="42CC0F8A" w14:textId="77777777"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самостоятельную деятельность детей;</w:t>
      </w:r>
    </w:p>
    <w:p w14:paraId="297CFB20" w14:textId="77777777"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взаимодействие с семьями детей по реализации основной общеобразовательной программы дошкольного образования.</w:t>
      </w:r>
    </w:p>
    <w:p w14:paraId="3ABAB3D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2793432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Содержание образовательных областей</w:t>
      </w:r>
    </w:p>
    <w:p w14:paraId="57844ADE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Художественно- эстетическое развитие .</w:t>
      </w:r>
    </w:p>
    <w:p w14:paraId="093911B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Цель: 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развитие музыкальности детей, способности эмоционально воспринимать музыку.</w:t>
      </w:r>
    </w:p>
    <w:p w14:paraId="6D69AF5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Задачи:     *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развитие  музыкально-художественной деятельности;</w:t>
      </w:r>
    </w:p>
    <w:p w14:paraId="0A785AE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           *приобщение к музыкальному искусству.</w:t>
      </w:r>
    </w:p>
    <w:p w14:paraId="4642F4C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Ранний возраст от 2 до 3 лет</w:t>
      </w:r>
    </w:p>
    <w:p w14:paraId="11B45E7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Создавать у детей радостное настроение при пении, движениях и игровых дейст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виях под музыку. Вызывать эмоциональный отклик на музыку с помощью самых раз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нообразных приемов (жестом, мимикой, подпеванием, движениями), желание слу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шать музыкальные произведения. Неоднократно повторять с детьми произведения, с которыми их знакомили ранее (на первом году жизни и в течение этого года).</w:t>
      </w:r>
    </w:p>
    <w:p w14:paraId="4F99BB1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Приобщать к веселой и спокойной музыке, способствовать формированию уме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ния различать на слух звучание разных по тембру музыкальных инструментов (бара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бан, флейта или дудочка).</w:t>
      </w:r>
    </w:p>
    <w:p w14:paraId="57AB982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Помогать понять содержание понравившейся песенки, подпевать (как могут, уме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ют), постепенно формируя умение заканчивать петь вместе со взрослым.</w:t>
      </w:r>
    </w:p>
    <w:p w14:paraId="6CF9FE5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Приучать ходить под музыку, показывать простейшие плясовые движения (пру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жинка, притопывание ногой, переступание с ноги на ногу,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прихлопывание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ладоши, помахивание погремушкой, платочком; кружение, вращение руками — «фонарики»). В процессе игровых действий вызывать желание передавать движения, связанные с образом (птичка, мишка, зайка).</w:t>
      </w:r>
    </w:p>
    <w:p w14:paraId="4D9F437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Начинать развивать у детей музыкальную память. Вызывать радость от восприя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тия знакомого музыкального произведения, желание дослушать его до конца. Помо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гать различать тембровое звучание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14:paraId="71EB3F5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При пении стимулировать самостоятельную активность детей (звукоподража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ние, подпевание слов, фраз, несложных попевок и песенок).</w:t>
      </w:r>
    </w:p>
    <w:p w14:paraId="68EA892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Продолжать совершенствовать движения под музыку, учить выполнять их само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стоятельно.  Учить вслушиваться в музыку и с изменением характера ее звучания изменять движения (переходить с ходьбы на притопывание, кружение).</w:t>
      </w:r>
    </w:p>
    <w:p w14:paraId="089DA51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Помогать чувствовать характер музыки и передавать его игровыми действия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ми (мишка идет, зайка прыгает, птичка клюет).</w:t>
      </w:r>
    </w:p>
    <w:p w14:paraId="22D44FF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Приобщать детей к сюжетным музыкальным играм. Учить перевоплощаться при восприятии музыки, которая сопровождает игру. Вызывать радость, чувство удовле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творения от игровых действий.</w:t>
      </w:r>
    </w:p>
    <w:p w14:paraId="460C3E9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Младший возраст от 3 лет до 4 лет</w:t>
      </w:r>
    </w:p>
    <w:p w14:paraId="5ECA503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Музыкальное развитие ребенка дошкольного возраста проис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ходит в процессе накопления музыкального опыта. С помощью музыки ребенок эмоционально и личностно познает себя и дру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гих людей, осуществляет художественное познание окружающего мира, реализует индивидуальный творческий потенциал.</w:t>
      </w:r>
    </w:p>
    <w:p w14:paraId="1273552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Обобщенными целями музыкального развития и образова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ния детей, стоящими перед педагогами в каждой возрастной группе, являются:</w:t>
      </w:r>
    </w:p>
    <w:p w14:paraId="6D95609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развитие музыкальной культуры дошкольника, накопле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ние у него опыта взаимодействия с музыкальными произведе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ниями;</w:t>
      </w:r>
    </w:p>
    <w:p w14:paraId="16A8B63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развитие у ребенка позиции активного участника, испол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нителя-создателя музыкальных произведений для того, чтобы в пении, танце, музицировании доступными средствами выра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жать себя, свои эмоции и чувства, настроения и переживания.</w:t>
      </w:r>
    </w:p>
    <w:p w14:paraId="6163189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 В связи с этим программа каждой возрастной группы со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держит две части:</w:t>
      </w:r>
    </w:p>
    <w:p w14:paraId="31B37D6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    Музыкальное восприятие — слушание — интерпретация;</w:t>
      </w:r>
    </w:p>
    <w:p w14:paraId="4DDE876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    Музыкальное исполнительство — импровизация — твор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чество.</w:t>
      </w:r>
    </w:p>
    <w:p w14:paraId="6CFD299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возрасте 3—4 лет чувственным путем ребенок познает окружающий его мир людей и предметов. Одним из объектов познания являются звуки, в том числе и музыкальные. Необ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ходимым становится создание условий для активного экспери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ментирования и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практикования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со звуками с целью накопления первоначального музыкального опыта. Именно манипулирова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ние и игра с музыкальными звуками (при их прослушивании, элементарном музицировании, пении, выполнении простейших танцевальных и ритмических движений) позволяют ребенку на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чать в дальнейшем ориентироваться в характере музыки, ее жанрах.</w:t>
      </w:r>
    </w:p>
    <w:p w14:paraId="4732A33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Естественное для младшего дошкольника желание органи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зовать собственную жизнедеятельность в определенном ритме выражается в попытках зарифмовать слова, в ритмичном проговаривании-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пропевании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фраз, в двигательных импровизациях под музыку. Поэтому особое значение придается развитию мет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роритмического чувства малышей.</w:t>
      </w:r>
    </w:p>
    <w:p w14:paraId="7CAD12F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 музыкального 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восприятия — слушания — интерпретации.</w:t>
      </w:r>
    </w:p>
    <w:p w14:paraId="16BE0D6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—Воспитание у детей слуховой сосредоточенности и эмо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циональной отзывчивости на музыку;</w:t>
      </w:r>
    </w:p>
    <w:p w14:paraId="14145F8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—Организация детского экспериментирования с немузы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кальными (шумовыми, природными) и музыкальными звуками и исследования качеств музыкального звука: высоты, длитель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ности, динамики, тембра;</w:t>
      </w:r>
    </w:p>
    <w:p w14:paraId="6CA1088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—Активизация слуховой восприимчивости младших до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школьников.</w:t>
      </w:r>
    </w:p>
    <w:p w14:paraId="78D1A22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силу сложности восприятия произведений музыкального искусства для малышей необходимо включать инструменталь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ные произведения в доступные и привлекательные для них виды деятельности (рассказывание сказок с музыкальным вступлением; двигательные образные импровизации под музы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ку; сопровождение рассказывания потешек и прибауток игрой» на музыкальных инструментах и т. д.).</w:t>
      </w:r>
    </w:p>
    <w:p w14:paraId="1D475E8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Ориентация в свойствах музыкального звука позволяет младшему дошкольнику устанавливать простейшие связи между характером музыкального образа и средствами его выразитель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ности (колыбельная для куклы — потому, что музыка медлен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ная; медведь идет — потому, что музыка низкая, и т. д.). Ре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бенок различает контрастные музыкальные регистры (высоко — низко); простой характер музыки (веселая — грустная);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двигательно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интерпретирует метроритм (плясовая — марш).</w:t>
      </w:r>
    </w:p>
    <w:p w14:paraId="56034F1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к организация  музыкального</w:t>
      </w:r>
    </w:p>
    <w:p w14:paraId="57FD251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исполнительства — импровизации — творчества.</w:t>
      </w:r>
    </w:p>
    <w:p w14:paraId="25844B4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—Развитие двигательно-активных видов музыкальной дея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тельности — музыкально-ритмических движений и игры на шу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мовых музыкальных инструментах;</w:t>
      </w:r>
    </w:p>
    <w:p w14:paraId="5F49BD6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—Развитие координированности движений и мелкой мото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рики при обучении приемам игры на инструментах;</w:t>
      </w:r>
    </w:p>
    <w:p w14:paraId="2AF4495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—Формирование вокальных певческих умений в процессе подпевания взрослому;</w:t>
      </w:r>
    </w:p>
    <w:p w14:paraId="78ADC95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—Стимулирование умений импровизировать и сочинять простейшие музыкально-художественные образы в музыкальных играх и танцах.</w:t>
      </w:r>
    </w:p>
    <w:p w14:paraId="3E1321A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Возможности эмоционального развития позволяют детям в этом возрасте различать элементарный характер музыки,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нимать, создавать и импровизировать простейшие музыкальные образы.</w:t>
      </w:r>
    </w:p>
    <w:p w14:paraId="7EFE929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этом возрасте создаются предпосылки для развития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казателей певческого голосообразования. Педагог готовит голо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совой аппарат ребенка к естественному звукоизвлечению. Для этого используются упражнения артикуляционной гимнастики, интонационно-фонетические игровые упражнения, приемы зву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коподражания, пение взрослого «а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сарpеllа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».</w:t>
      </w:r>
    </w:p>
    <w:p w14:paraId="074A173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Основным видом детского певческого исполнительства ста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новится игра. Игры на фонацию звуков и их мелодику строятся по принципу «вопрос — ответ», с преодолением реестрового порога, с учетом анатомо-психологических особенностей стро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ения детского голосового аппарата. При этом учитывается амп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литуда диапазона голоса ребенка, включая свистковый режим для получения выразительных интонаций. В сотворчестве взрос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лого и ребенка рождаются звуковые образные импровизации, созданные на основе одного из самых любимых жанров народ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ного творчества — сказки.</w:t>
      </w:r>
    </w:p>
    <w:p w14:paraId="4069CF6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Двигательные творческие импровизации позволяют ребенку прочувствовать ритмический рисунок музыки, активно отклик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нуться на характер музыки, выраженный в метрической орга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низации. В музыкально-ритмических движениях ребенок 3—4 лет использует различные предметы (шары, мячи, ленты, цветы и т.д.), с помощью которых движения становятся более выра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зительными.</w:t>
      </w:r>
    </w:p>
    <w:p w14:paraId="3647941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Особое значение в музыкальном развитии малыша приоб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ретает накопление опыта элементарного музицирования.</w:t>
      </w:r>
    </w:p>
    <w:p w14:paraId="7309FE9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Средний возраст от 4 лет до 5 лет</w:t>
      </w:r>
    </w:p>
    <w:p w14:paraId="6179C45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среднем дошкольном возрасте, благодаря возросшей само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стоятельности и накопленному музыкальному опыту, ребенок становится активным участником танцевальной, певческой, ин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струментальной деятельности,</w:t>
      </w:r>
    </w:p>
    <w:p w14:paraId="176D5E3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Чувственное познание свойств музыкального звука и двигательное, персептивное восприятие метроритмической основы музыкальных произведений позволяют среднему дошкольнику интерпретировать характер музыкальных образов, настроение музыки, ориентируясь в средствах их выражения.</w:t>
      </w:r>
    </w:p>
    <w:p w14:paraId="59C481C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Умение понять характер и настроение музыки вызывает у ребенка потребность и желание пробовать себя в попытках самостоятельного исполнительства,</w:t>
      </w:r>
    </w:p>
    <w:p w14:paraId="62B39DA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Условия организации музыкальной деятельности детей этого возраста должны обеспечивать единство эмоционального и художественного компонентов развития. Педагогическое содействие в музыкальном воспитании детей заключается в специаль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ном подборе музыкального репертуара, музыкальных игр, организации музыкального восприятия, демонстрирующих, что музыка выражает эмоции, характер, настроения человека. Необходимо показать ребенку, что окружающий его мир людей, вещей и природы может быть изображен и выражен музыкальными звуками, а о собственных переживаниях может сообщить то или иное музыкальное произведение. Так музыка становится одним из средств общения ребенка с социумом.</w:t>
      </w:r>
    </w:p>
    <w:p w14:paraId="1FB44B9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    Важно научить ребенка пользоваться имеющимися у него средствами (голосом, телом, приемами игры на инструментах) для создания собственных музыкальных образов, характеров, настроений.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</w:r>
    </w:p>
    <w:p w14:paraId="62C4A89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  музыкального  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восприятие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слушания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интерпретации.</w:t>
      </w:r>
    </w:p>
    <w:p w14:paraId="2D8550D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-Воспитание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слушательской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культуры детей, развитие умений понимать и интерпретировать выразительные средства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зыки;</w:t>
      </w:r>
    </w:p>
    <w:p w14:paraId="6E7A748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-Развитие умений общаться и сообщать о себе, своем настроении с помощью музыки;</w:t>
      </w:r>
    </w:p>
    <w:p w14:paraId="6AD67DD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Развитие музыкального слуха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интонационного, мелодического, гармонического, ладового; освоении детьми элементарной музыкальной грамоты.</w:t>
      </w:r>
    </w:p>
    <w:p w14:paraId="41A6B6E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    На основе развитого метроритмического чувства у детей развивается интонационный,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тембральный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ладовый слух, музы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кальная память. Этому способствуют специальные музыкальные игры, песенные и инструментальные импровизации.</w:t>
      </w:r>
    </w:p>
    <w:p w14:paraId="33C3003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Дети умеют дискутировать о настроении музыки на примере уже знакомых метроритмических рисунков, понимают, что чувства людей от радости до печали отражаются во множестве произведений искусства, в том числе и в музыке. Они могут анализировать музыкальную форму двух и Трехчастных произведений. Дошкольник 5-ro года жизни пони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мает, что музыка может выражать характер и настроение человека (резвый, злой,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плаксивыый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 и различает музыку, изо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бражающую что-либо.  Дети умеют дифференцировать: выражает музыка внутренний мир человека, а изображает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внешнее движение.</w:t>
      </w:r>
    </w:p>
    <w:p w14:paraId="5AEB874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Освоенные в младшем дошкольном возрасте звуковые сенсорные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предэталоны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позволяют перейти к азам музыкальной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предэталонной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грамоты, в которой общепринятая музыкальная терминология заменена доступными и понятными детям названиями. Таким образом развивается музыкальный, интона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ционный слух,</w:t>
      </w:r>
    </w:p>
    <w:p w14:paraId="18B1BE6F" w14:textId="77777777" w:rsidR="000D31D6" w:rsidRDefault="000D31D6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75E363A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Задачи, содержание и организация</w:t>
      </w:r>
    </w:p>
    <w:p w14:paraId="2F736B9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музыкального исполнительства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импровизации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творчества.</w:t>
      </w:r>
    </w:p>
    <w:p w14:paraId="79F2686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 Развитие координации слуха и голоса детей, приобретение детьми певческих навыков;</w:t>
      </w:r>
    </w:p>
    <w:p w14:paraId="639CF3C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Освоение детьми приемов игры на детских музыкальных инструментах;  - Освоение элементов танца и ритмопластики для создания музыкальных двигательных образов в играх и драматизациях;</w:t>
      </w:r>
    </w:p>
    <w:p w14:paraId="17407BD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Стимулирование желания детей самостоятельно зани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маться музыкальной деятельностью.</w:t>
      </w:r>
    </w:p>
    <w:p w14:paraId="1FDBFEE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    Благодаря введению приемов сольмизации, дети 5-ro года жизни 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мoгyт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начинать попевки от любой ступени,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соотвeтст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венно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перенося мелодический рисунок в «нотный дом». У них хорошо развит артикуляционный аппарат, гласные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пропеваются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хорошем дыхании, с правильным звукообразованием,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строенным на умении расслаблять голосовые связки.</w:t>
      </w:r>
    </w:p>
    <w:p w14:paraId="55CF0AA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Дети начинают создавать простейшие песенные импровиза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ции, включая их в рассказывание сказок, в игровые драматизации; поют соло и хором без сопровождения детские песенки и русские народные песни одноголосно и с элементами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двухголосия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14:paraId="02D7C87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Дошкольники ориентируются в игре двумя руками на металлофоне, дровах, лесенке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-дровах, резонаторе и клавишных инструментах. Умеют записать простейший ритмический рису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нок. Прочтение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ритмослогами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сопровождают игрой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наударных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бубен, металлофон, лесенка, ксилофон. Каждый ребенок может стать дирижером «импровизационного ансамбля» с игрой и пением, побуждая тем самым друг друга к творчеству.</w:t>
      </w:r>
    </w:p>
    <w:p w14:paraId="2B32280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Старший дошкольный возраст от 5 лет до 7 лет</w:t>
      </w:r>
    </w:p>
    <w:p w14:paraId="3E35F06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старшем дошкольном возрасте источником получения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зыкальных впечатлений становится не только педагог, но и сам большой мир музыки.</w:t>
      </w:r>
    </w:p>
    <w:p w14:paraId="365587A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Возрастные возможности детей, уровень их художественной культуры позволяют устанавливать связи музыки с литературой, живописью, театром. С помощью педагога искусство становится для ребенка целостным способом познания мира и самореализации. Интегративный подход к организации взаимодействия детей с искусством позволяет каждому ребенку выражать свои эмоции и чувства более близкими для него средствами: звука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ми, красками, движениями, словом.</w:t>
      </w:r>
    </w:p>
    <w:p w14:paraId="0A42B7E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Постепенно ребенок приобщается к «общественной технике чувств» (Л.С. Выготский), понимая, что музыка позволяет лю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бому человеку общаться и быть понятым. Музыкальная Культура ребенка позволяет рассматривать музыку как способ саморегуляции поведения, что открывает возможности в применении элементов музыкотерапии в работе с детьми. Эмоции, пережи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ваемые при восприятии музыкального произведения, усиливают «чувство жизни», вызывают эмоциональный подъем, активизи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руют творческий потенциал старшего дошкольника.</w:t>
      </w:r>
    </w:p>
    <w:p w14:paraId="3C964B1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 Закономерности и особенности развития психических про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цессов старшею дошкольника позволяют формировать его музыковедческий опыт, музыкальную эрудицию. Старший дошкольник не только чувствует, но и познает музыку, многообразие музыкальных жанров, форм, композиторских интонаций. Естественной базой и предпосылкой для получения знаний становится накопленный в младшем и среднем возрасте эмоцио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нально-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практический опыт общения с музыкой.</w:t>
      </w:r>
    </w:p>
    <w:p w14:paraId="6CCBD5A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Эмоциональные впечатления и опыт восприятия музыки дети переносят в исполнительскую деятельность. В старшем дошкольном возрасте важно показать ребенку способы пользования освоенными ранее средствами (голосом, движением, музициро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ванием) для создания выразительного художественного образа.</w:t>
      </w:r>
    </w:p>
    <w:p w14:paraId="62D10E4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     Культура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слушательского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восприятия позволяет ребенку стать полноценным зрителем-слушателем доступных его возрас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ту концертов, музыкальных спектаклей. Чрезвычайно важной становится специальная организация работы не только с деть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ми, но и с родителями, обеспечивающими полноценное музыкальное развитие дошкольника.</w:t>
      </w:r>
    </w:p>
    <w:p w14:paraId="091DE87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</w:t>
      </w:r>
    </w:p>
    <w:p w14:paraId="5B6B6D2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музыкального восприятие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слушания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интерпретации</w:t>
      </w:r>
    </w:p>
    <w:p w14:paraId="43464D4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Обогащение слухового опыта детей при знакомстве с основными жанрами, стилями и направлениями в музыке;</w:t>
      </w:r>
    </w:p>
    <w:p w14:paraId="7B10534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 Накопление представлений о жизни и творчестве русских и зарубежных композиторов;</w:t>
      </w:r>
    </w:p>
    <w:p w14:paraId="3C5859A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Обучение детей анализу, сравнению и сопоставлению при разборе музыкальных форм и средств музыкальной выразительности;</w:t>
      </w:r>
    </w:p>
    <w:p w14:paraId="2474742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Развитие умений творческой интерпретации музыки разными средствами художественной выразительности.</w:t>
      </w:r>
    </w:p>
    <w:p w14:paraId="2298A1C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Старшие дошкольники проявляют большую заинтересованность и активность в слушании музыки, становясь участниками этого процесса. Создается прекрасная возможность для проявления индивидуального творческою потенциала детей: это и возможность передачи художественно-музыкального образа в музыкально- ритмических движениях. Возможность подобрать музыкальный инструмент, который характеризует этот художественный образ, и музицировать на нем. Изображение музыкаль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ных впечатлений в изобразительной деятельности; сочинение ребенком стихотворения, отражающего ею отношение и впечат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ление, эмоции от услышанною музыкального произведения; желание исполнить эту музыку в составе детскою оркестра или в музыкально-художественной театрализации. В процессе активного восприятия музыки ребенком реализуется ею естественная потребность превратить внутреннюю насыщенность музыкой в продукт собственного творчества.</w:t>
      </w:r>
    </w:p>
    <w:p w14:paraId="5483568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</w:t>
      </w:r>
    </w:p>
    <w:p w14:paraId="4D9BC0A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музыкального исполнительства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импровизации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творчества</w:t>
      </w:r>
    </w:p>
    <w:p w14:paraId="6B3A9C4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  Развитие умений чистого интонирования в пении;</w:t>
      </w:r>
    </w:p>
    <w:p w14:paraId="428B742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Освоение навыков ритмического многоголосия посредст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вом игрового музицирования;</w:t>
      </w:r>
    </w:p>
    <w:p w14:paraId="7AF3633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Стимулирование самостоятельной деятельности детей по сочинению танцев, игр, оркестровок;</w:t>
      </w:r>
    </w:p>
    <w:p w14:paraId="6632228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Развитие умений сотрудничества и сотворчества в коллективной музыкальной деятельности.</w:t>
      </w:r>
    </w:p>
    <w:p w14:paraId="2C635E1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Ребенок старшего дошкольного возраста участвует в играх на ритмическое многоголосие; слышит 2х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и 3х-дольный ритм и исполняет его на различных ударных инструментах в синтезе с речевыми играми в коллективе детей.</w:t>
      </w:r>
    </w:p>
    <w:p w14:paraId="7B1DC2B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Дети поют русские народные попевки и песни, детские песенки как без сопровождения, так и на 2 голоса, с показом ступеней ручными знаками, относительной сольмизацией. Вла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деют абсолютной сольмизацией, умеют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сольфеджировать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попевки по нотам или с показом на 5 пальцах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«линеечках» как на нотном стане. Умеют выложить ноты на нотном стане. Слышат интервалы, сыгранные в любом регистре, понимают состав интервала, могут спеть песенки на любой интервал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«про мышку», «про кошку», «про медузу», «про оленя», «про носорога».</w:t>
      </w:r>
    </w:p>
    <w:p w14:paraId="3FC4CED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    Дети много импровизируют в пении, танцах, на музыкальных инструментах. Могут создавать оригинальные мелодические фразы и песенки на предлагаемые тексты; отбирать и соединять движения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 танец; собираться по несколько человек, распределять инструменты и создавать небольшие оркестровки. В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зыкальных играх и хороводах выступают сочинителями сюжетных ходов, музыкальных образов, организаторами самостоятельных игр.</w:t>
      </w:r>
    </w:p>
    <w:p w14:paraId="4F3F7314" w14:textId="67390D2D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Старшему дошкольнику свойственны эмоциональный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дъем и переживание чувства волнения от участия в спектакле, празднике, выступлении детскою оркестра или хора. Они характеризуют изменившееся отношение ребенка к исполнению музыки. Желание качественно исполнить роль или музыкальное произведение показывает, что главным для ребенка становится не процесс участия в деятельности, а ее результат. Направлен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ность на результат, на создание понятною и выразительного образа, стремление получить одобрение зрителей свидетельст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вует о том, что участие в музыкальной деятельности становится для ребенка не игрой, а художественным творчеством. Важно поддерживать это состояние как до, так и после выступлений детей.</w:t>
      </w:r>
    </w:p>
    <w:p w14:paraId="502EA9EB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ПЛАНИРУЕМЫЕ РЕЗУЛЬТА</w:t>
      </w:r>
      <w:r w:rsidR="00AC7D20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ТЫ ОСВОЕНИЯ ДЕТЬМИ ОСНОВНОЙ </w:t>
      </w: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ОБРАЗОВАТЕЛЬНОЙ ПРОГРАММЫ</w:t>
      </w:r>
    </w:p>
    <w:p w14:paraId="29398C8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соответствии с ФГОС к структуре основн</w:t>
      </w:r>
      <w:r w:rsidR="00AC7D2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ой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образовательной программы дошкольного образования планируемые результаты освоение детьми ООП делятся на промежуточные и итоговые (сентябрь, май).</w:t>
      </w:r>
    </w:p>
    <w:p w14:paraId="1FD160C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3E797EB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Планируемые итоговые результаты:     </w:t>
      </w:r>
    </w:p>
    <w:p w14:paraId="55FE171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Художественно- эстетическое развитие.</w:t>
      </w:r>
    </w:p>
    <w:p w14:paraId="0FC83EB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Интегрированные качества: Ребенок способный решать интеллектуальные и личностные задачи  (проблемы), адекватные возрасту. 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др.; Ребенок овладевший необходимыми умениями и навыками  в изобразительном искусстве и музыке. У ребенка сформированы умения и навыки, необходимые для осуществления различных видов детской творческой деятельности.</w:t>
      </w:r>
    </w:p>
    <w:p w14:paraId="101BEF1F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Ранний возраст от 2  до 3 лет</w:t>
      </w:r>
    </w:p>
    <w:p w14:paraId="1AB1218D" w14:textId="77777777"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Слушает му</w:t>
      </w:r>
      <w:r w:rsidR="00AC7D2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ку и эмоционально реагирует на нее.</w:t>
      </w:r>
    </w:p>
    <w:p w14:paraId="1860D4EC" w14:textId="77777777"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Внимательно слушает песню.</w:t>
      </w:r>
    </w:p>
    <w:p w14:paraId="55D52C23" w14:textId="77777777"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Подпевает слоги и слова.</w:t>
      </w:r>
    </w:p>
    <w:p w14:paraId="6E0B22B6" w14:textId="77777777"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Выполняет простые плясовые движения.</w:t>
      </w:r>
    </w:p>
    <w:p w14:paraId="3C3FA4D1" w14:textId="77777777"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Начинает реагировать на начало и конец музыки.</w:t>
      </w:r>
    </w:p>
    <w:p w14:paraId="70A2B3C6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Третий год жизни</w:t>
      </w:r>
    </w:p>
    <w:p w14:paraId="2CD7A892" w14:textId="77777777"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Узнавать знакомые мелодии и различать высоту знаков.</w:t>
      </w:r>
    </w:p>
    <w:p w14:paraId="686AA368" w14:textId="77777777"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Вместе с воспитателем подпевать музыкальные фразы.</w:t>
      </w:r>
    </w:p>
    <w:p w14:paraId="5E0BB9BA" w14:textId="77777777"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Двигаться в соответствии с характером музыки.</w:t>
      </w:r>
    </w:p>
    <w:p w14:paraId="02E0F276" w14:textId="77777777"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Выполнять движения: притопывать ногой, хлопать в ладоши, поворачивать кисти рук.</w:t>
      </w:r>
    </w:p>
    <w:p w14:paraId="0AC23CD6" w14:textId="77777777"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Называть погремушки, бубен.</w:t>
      </w:r>
    </w:p>
    <w:p w14:paraId="58A4986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Младший возраст от 3 до 4 лет</w:t>
      </w:r>
    </w:p>
    <w:p w14:paraId="3D77ED9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Ребенок вслушивается в музыку, запоминает и уз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нает знакомые произведения. Проявляет эмоциональную отзыв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чивость, появляются первоначальные суждения и эмоциональные отклики на характер и настроение музыки. В движении передает различный метроритм. Активен в элементарном музицировании. Владеет приемами игры в две ложки, на треугольнике, бубенцах, копытцах, доске. Хорошо интонирует большинство звуков, пение протяжно. Чисто интонирует заданную музыкальную фразу, может спеть знакомую песенку с музыкальным сопровождением.</w:t>
      </w:r>
    </w:p>
    <w:p w14:paraId="3CE2BBA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                Четвертый год жизни</w:t>
      </w:r>
    </w:p>
    <w:p w14:paraId="61450067" w14:textId="77777777"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Слушать музыкальное произведение до конца.</w:t>
      </w:r>
    </w:p>
    <w:p w14:paraId="2F2D655B" w14:textId="77777777"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Узнавать знакомые песни.</w:t>
      </w:r>
    </w:p>
    <w:p w14:paraId="7B962A26" w14:textId="77777777"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Различать звуки по высоте (в пределах октавы).</w:t>
      </w:r>
    </w:p>
    <w:p w14:paraId="4ADBE8B1" w14:textId="77777777"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Замечать изменения в звучании (тихо — громко).</w:t>
      </w:r>
    </w:p>
    <w:p w14:paraId="717AB5ED" w14:textId="77777777"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Петь, не отставая и не опережая друг друга.</w:t>
      </w:r>
    </w:p>
    <w:p w14:paraId="0BA226F5" w14:textId="77777777"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Выполнять танцевальные движения: кружиться в парах, притопывать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переменно ногами, двигаться под музыку с предметами (флажки, листоч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ки, платочки и т. п.).</w:t>
      </w:r>
    </w:p>
    <w:p w14:paraId="66BD412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Различать и называть детские музыкальные инструменты (металлофон, барабан)</w:t>
      </w:r>
    </w:p>
    <w:p w14:paraId="057A095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Средний возраст от 4 лет до 5 лет</w:t>
      </w:r>
    </w:p>
    <w:p w14:paraId="35C5AFC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понимает структуру музыкального произ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ведения и может установить связь между средствами вырази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тельности и содержанием музыкально-художественного образа. Различает выразительный и изобразительный характер в музыке. Владеет элементарными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вокально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хоровыми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приемами в области сольмизации, чисто интонирует попевки в пределах зна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комых интервалов. Ритмично музицирует и понимает изображения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ритмослогов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слышит сильную долю в 2-, 3-дольном размере. Накопленный на занятиях музыкальный опыт перено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сит в самостоятельную деятельность, делает попытки творческих импровизаций на инструментах, в движении и пении.</w:t>
      </w:r>
    </w:p>
    <w:p w14:paraId="7BF4C585" w14:textId="77777777"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Узнавать песни по мелодии.</w:t>
      </w:r>
    </w:p>
    <w:p w14:paraId="784A7EEB" w14:textId="77777777"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звуки по высоте (в пределах сексты — септимы).</w:t>
      </w:r>
    </w:p>
    <w:p w14:paraId="5CF3E419" w14:textId="77777777"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протяжно, четко произносить слова; вместе начинать и заканчивать пение.</w:t>
      </w:r>
    </w:p>
    <w:p w14:paraId="13826E1F" w14:textId="77777777"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движения, отвечающие характеру музыки, самостоятельно ме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няя их в соответствии с двухчастной формой музыкального произведения.</w:t>
      </w:r>
    </w:p>
    <w:p w14:paraId="0DC76957" w14:textId="77777777"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танцевальные движения: пружинка, подскоки, движение па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рами по кругу, кружение по одному и в парах.</w:t>
      </w:r>
    </w:p>
    <w:p w14:paraId="3620EC6C" w14:textId="77777777"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движения с предметами (с куклами, игрушками, ленточками).</w:t>
      </w:r>
    </w:p>
    <w:p w14:paraId="281ABF75" w14:textId="77777777"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Играть на металлофоне простейшие мелодии на одном звуке.</w:t>
      </w:r>
    </w:p>
    <w:p w14:paraId="252FA54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Старший дошкольный возраст от 5 лет до 7 лет</w:t>
      </w:r>
    </w:p>
    <w:p w14:paraId="2FE449F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У ребенка развита культура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слушательского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вос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приятия. Любит посещать концерты, музыкальный театр, делится полученными впечатлениями. Музыкально эрудирован, имеет представления о жанрах и направлениях классической и народной музыки, творчестве разных композиторов. Прояв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ляет себя во всех видах музыкальном исполнительской деятель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ности, на праздниках. Активен в театрализации, где включается в ритмо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интонационные игры, помогающие почувствовать выразительность и ритмичность интонаций, а также стихотворных ритмов, певучие диалоги или рассказывания. Проговаривает ритмизирован но стихи и импровизирует мелодии на заданную тему, участвует в инструментальных импровизациях.</w:t>
      </w:r>
    </w:p>
    <w:p w14:paraId="63F76DC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Шестой год жизни</w:t>
      </w:r>
    </w:p>
    <w:p w14:paraId="263ABF89" w14:textId="77777777"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жанры музыкальных произведений (марш, танец, песня); зву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чание музыкальных инструментов (фортепиано, скрипка).</w:t>
      </w:r>
    </w:p>
    <w:p w14:paraId="36D2C19D" w14:textId="77777777"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высокие и низкие звуки (в пределах квинты).</w:t>
      </w:r>
    </w:p>
    <w:p w14:paraId="4E5A6B84" w14:textId="77777777"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без напряжения, плавно, легким звуком; отчетливо произносить слова, своевременно начинать и заканчивать песню; петь в сопровожде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нии музыкального инструмента.</w:t>
      </w:r>
    </w:p>
    <w:p w14:paraId="7DDB8BBA" w14:textId="77777777"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Ритмично двигаться в соответствии с характером и динамикой музыки.</w:t>
      </w:r>
    </w:p>
    <w:p w14:paraId="6A8C6A89" w14:textId="77777777"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танцевальные движения: поочередное выбрасывание ног впе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ред в прыжке, полуприседание с выставлением ноги на пятку, шаг на всей ступне на месте, с продвижением вперед и в кружении.</w:t>
      </w:r>
    </w:p>
    <w:p w14:paraId="27DFEF4D" w14:textId="77777777"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Самостоятельно инсценировать содержание песен, хороводов; действовать, не подражая друг другу.</w:t>
      </w:r>
    </w:p>
    <w:p w14:paraId="54EC152B" w14:textId="77777777"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Играть мелодии на металлофоне по одному и небольшими группами</w:t>
      </w:r>
    </w:p>
    <w:p w14:paraId="7FF4F54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Седьмой год жизни</w:t>
      </w:r>
    </w:p>
    <w:p w14:paraId="73736D47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Узнавать мелодию Государственного гимна РФ.</w:t>
      </w:r>
    </w:p>
    <w:p w14:paraId="2E34229F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Определять жанр прослушанного произведения (марш, песня, танец) и инст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румент, на котором оно исполняется.</w:t>
      </w:r>
    </w:p>
    <w:p w14:paraId="212101E9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Определять общее настроение, характер музыкального произведения.</w:t>
      </w:r>
    </w:p>
    <w:p w14:paraId="0A52FA73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части произведения (вступление, заключение, запев, припев).</w:t>
      </w:r>
    </w:p>
    <w:p w14:paraId="2C5EC719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песни в удобном диапазоне, исполняя их выразительно, пра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вильно передавая мелодию (ускоряя, замедляя, усиливая и ослабляя звучание).</w:t>
      </w:r>
    </w:p>
    <w:p w14:paraId="4B08E233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индивидуально и коллективно, с сопровождением и без него.</w:t>
      </w:r>
    </w:p>
    <w:p w14:paraId="2EDA8962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Выразительно и ритмично двигаться в соответствии с разнообраз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ным характером музыки, музыкальными образами; передавать неслож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ный музыкальный ритмический рисунок.</w:t>
      </w:r>
    </w:p>
    <w:p w14:paraId="10D539B0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танцевальные движения: шаг с притопом, приставной шаг с приседанием, пружинящий шаг, боковой галоп, переменный шаг.</w:t>
      </w:r>
    </w:p>
    <w:p w14:paraId="5F12DA8B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Инсценировать игровые песни, придумывать варианты образных движе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ний в играх и хороводах.</w:t>
      </w:r>
    </w:p>
    <w:p w14:paraId="7156FCE1" w14:textId="77777777"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· Исполнять сольно и в ансамбле на ударных и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звуковысотных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детских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зыкальных инструментах несложные песни и мелодии.</w:t>
      </w:r>
    </w:p>
    <w:p w14:paraId="313043A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239FC6D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439B0A68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2DEB0063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2B7AB02E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1CC5A2DD" w14:textId="12BB6532" w:rsidR="003C267C" w:rsidRDefault="003C267C" w:rsidP="003C267C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3A25ED94" w14:textId="5C182C5E" w:rsidR="00C06A73" w:rsidRDefault="00C06A73" w:rsidP="003C267C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266AF7AE" w14:textId="70AC8668" w:rsidR="00C06A73" w:rsidRDefault="00C06A73" w:rsidP="003C267C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25AD2677" w14:textId="7EA95F3F" w:rsidR="00C06A73" w:rsidRDefault="00C06A73" w:rsidP="003C267C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42B7E0AF" w14:textId="23336986" w:rsidR="00C06A73" w:rsidRDefault="00C06A73" w:rsidP="003C267C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06640C41" w14:textId="77777777" w:rsidR="00C06A73" w:rsidRDefault="00C06A73" w:rsidP="003C267C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6505BD11" w14:textId="77777777" w:rsidR="00CE6BAB" w:rsidRPr="00CE6BAB" w:rsidRDefault="003C267C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 xml:space="preserve">                               </w:t>
      </w:r>
      <w:r w:rsidR="00CE6BAB"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II ЧАСТЬ РАБОЧЕЙ ПРОГРАММЫ (ВАРИАТИВНАЯ)</w:t>
      </w:r>
    </w:p>
    <w:p w14:paraId="28332BA4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Учебно-тематическое планирование </w:t>
      </w:r>
    </w:p>
    <w:p w14:paraId="4E1DECB9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в соответствии с парциальными программами.</w:t>
      </w:r>
    </w:p>
    <w:p w14:paraId="6D0F4D3F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7F135422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ТЕМАТИЧЕСКОЕ ПЛАНИРОВАНИЕ В ПЕРВОЙ МЛАДШЕЙ ГРУППЕ</w:t>
      </w:r>
    </w:p>
    <w:p w14:paraId="238F8C1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2565"/>
        <w:gridCol w:w="143"/>
        <w:gridCol w:w="2145"/>
      </w:tblGrid>
      <w:tr w:rsidR="00CE6BAB" w:rsidRPr="00CE6BAB" w14:paraId="14A3FC21" w14:textId="77777777" w:rsidTr="00CE6BAB"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FD61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 Программное            </w:t>
            </w:r>
          </w:p>
          <w:p w14:paraId="179D2E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 содержание</w:t>
            </w:r>
          </w:p>
        </w:tc>
        <w:tc>
          <w:tcPr>
            <w:tcW w:w="25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05B7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 Репертуар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37BA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 Период</w:t>
            </w:r>
          </w:p>
          <w:p w14:paraId="058B84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 прохождения</w:t>
            </w:r>
          </w:p>
          <w:p w14:paraId="5463D3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 репертуара</w:t>
            </w:r>
          </w:p>
        </w:tc>
      </w:tr>
      <w:tr w:rsidR="00CE6BAB" w:rsidRPr="00CE6BAB" w14:paraId="5A454338" w14:textId="77777777" w:rsidTr="00CE6BAB">
        <w:tc>
          <w:tcPr>
            <w:tcW w:w="90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C3B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                                СЛУШАНИЕ МУЗЫКИ</w:t>
            </w:r>
          </w:p>
        </w:tc>
      </w:tr>
      <w:tr w:rsidR="00CE6BAB" w:rsidRPr="00CE6BAB" w14:paraId="168DE9E2" w14:textId="77777777" w:rsidTr="00CE6BAB"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09A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песню подвижного характера, выполнять движения по тексту песни</w:t>
            </w:r>
          </w:p>
          <w:p w14:paraId="199B74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BE282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BAF2B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песню маршевого характера, понимать, что она о празднике, помахивать флажком на припев</w:t>
            </w:r>
          </w:p>
          <w:p w14:paraId="4A1D38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E005B2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и песню, контрастные по настроению (веселую и спокойную), не отвлекаясь до конца звучания музыки </w:t>
            </w:r>
          </w:p>
          <w:p w14:paraId="4EB5D4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9FDA0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7C493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песни различного характера, понимать о чем в них поется, на музыкальное заключение прищелкивать языком и подражать гудку машины</w:t>
            </w:r>
          </w:p>
          <w:p w14:paraId="5E1264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B7BCA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по тембру звучание двух инструментов. Познакомиться с инструментальными пьесами изобразительного характера</w:t>
            </w:r>
          </w:p>
          <w:p w14:paraId="5DCE497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DE4FD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Внимательно слушать песню, отмечать акцент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хлопком по тексту песни</w:t>
            </w:r>
          </w:p>
          <w:p w14:paraId="64CD9E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38958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звуки разные по высоте</w:t>
            </w:r>
          </w:p>
          <w:p w14:paraId="78CE57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01BCC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B4D2A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Познакомиться с песней веселого, ласкового характера</w:t>
            </w:r>
          </w:p>
          <w:p w14:paraId="540108E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BFA2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Эмоционально откликаться на контрастные произведения, отмечая их характер движениями</w:t>
            </w:r>
          </w:p>
          <w:p w14:paraId="40D3338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16CC0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Познакомиться с пьесами изобразительного характера, запоминать и узнавать их</w:t>
            </w:r>
          </w:p>
          <w:p w14:paraId="441FBF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108A5F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3D3C5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и узнавать звучание большого и маленького колокольчиков</w:t>
            </w:r>
          </w:p>
          <w:p w14:paraId="3E49D87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знакомые песни и пьесы в исполнении педагога на разных инструментах и в грамзаписи</w:t>
            </w:r>
          </w:p>
          <w:p w14:paraId="320310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3AAA1BB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ПЕНИЕ</w:t>
            </w:r>
          </w:p>
          <w:p w14:paraId="2AF60EE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A587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песню, подстраиваясь к голосу педагога повторяющиеся интонации, концы фраз, воспроизводить звукоподражания.</w:t>
            </w:r>
          </w:p>
          <w:p w14:paraId="354F41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96C4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повторяющиеся слоги, сопровождая их соответствующими плясовыми движениями</w:t>
            </w:r>
          </w:p>
          <w:p w14:paraId="7F075A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8376F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концы фраз, повторяющиеся интонации, хлопая в ладоши</w:t>
            </w:r>
          </w:p>
          <w:p w14:paraId="61CF2FF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7023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Петь подстраиваться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вголосу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педагога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короткие фразы, произнося слова нараспев инструмента</w:t>
            </w:r>
          </w:p>
          <w:p w14:paraId="3D182A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1EBC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педагогу, подстраиваясь к голосу и инструменту.</w:t>
            </w:r>
          </w:p>
          <w:p w14:paraId="2D3EF8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E10CE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вместе с педагогом песню маршевого характера.</w:t>
            </w:r>
          </w:p>
          <w:p w14:paraId="4BB9654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26ED0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Петь звукоподражания песни вместе с педагогом.</w:t>
            </w:r>
          </w:p>
          <w:p w14:paraId="102E51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0758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вместе с педагогом знакомые песни</w:t>
            </w:r>
          </w:p>
          <w:p w14:paraId="20CE04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9603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21022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 РИТМИЧЕСКИЕ ДВИЖЕНИЯ</w:t>
            </w:r>
          </w:p>
          <w:p w14:paraId="755C32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1CDC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ритм ходьбы, двигаться «стайкой» за педагогом.</w:t>
            </w:r>
          </w:p>
          <w:p w14:paraId="07500D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2B5D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плясовые движения (хлопки, притопывание, кружение на месте)</w:t>
            </w:r>
          </w:p>
          <w:p w14:paraId="0BA65C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Осваивать ходьбу с флажками</w:t>
            </w:r>
          </w:p>
          <w:p w14:paraId="082F412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7E326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047B75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A5248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игровые действия, меняя движения на вторую часть музыки</w:t>
            </w:r>
          </w:p>
          <w:p w14:paraId="21B7D8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0A891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Отмечать сменой танцевальных движений двухчастную форму пьесы.</w:t>
            </w:r>
          </w:p>
          <w:p w14:paraId="203A14A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F36B6E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общий характер ходьбы и бега</w:t>
            </w:r>
          </w:p>
          <w:p w14:paraId="2112FE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70AB0A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Тихо и громко хлопать в связи с изменением  динамики музыки</w:t>
            </w:r>
          </w:p>
          <w:p w14:paraId="6CD1095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6108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Танцевать в парах, ритмично постукивать каблучком</w:t>
            </w:r>
          </w:p>
          <w:p w14:paraId="677DED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503A1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Ходить под музыку. Осваивать подпрыгивание</w:t>
            </w:r>
          </w:p>
          <w:p w14:paraId="576A5CC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75E70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игровые движения </w:t>
            </w:r>
          </w:p>
          <w:p w14:paraId="142DD6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D93AB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51B0F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разный характер музыки образно - игровыми движениями</w:t>
            </w:r>
          </w:p>
          <w:p w14:paraId="5A2CA5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DE014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по тексту песни соответствующие движения с предметом.</w:t>
            </w:r>
          </w:p>
          <w:p w14:paraId="18895E6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8F735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ED46BF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Ритмично ударять по бубну и двигаться с ним отмечая двухчастную форму пьесы</w:t>
            </w:r>
          </w:p>
          <w:p w14:paraId="663EF5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635C3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Осваивать игровые действия, передавать звукоподражания.</w:t>
            </w:r>
          </w:p>
          <w:p w14:paraId="36D676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7C1E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танцевальные движения, двигаясь по кругу, менять движения на вторую часть</w:t>
            </w:r>
          </w:p>
          <w:p w14:paraId="20B85F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2BBE3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Строить круг, вместе поднимать и опускать руки, выполнять индивидуальные задания.</w:t>
            </w:r>
          </w:p>
          <w:p w14:paraId="152E4B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C042A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пружинные полуприседания.</w:t>
            </w:r>
          </w:p>
          <w:p w14:paraId="36F03B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18A0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Двигаться с предметом, менять движения на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вторую часть музыки.</w:t>
            </w:r>
          </w:p>
          <w:p w14:paraId="00BFF3E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EFBAF3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Отмечать смену частей музыки, самостоятельно меняя движения, ритмично притопывать, двигаться в парах.</w:t>
            </w:r>
          </w:p>
          <w:p w14:paraId="787DBE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0E94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ритм шага и бега.</w:t>
            </w:r>
          </w:p>
          <w:p w14:paraId="4972F2E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DE50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действия игровых персонажей соответственно музыке.</w:t>
            </w:r>
          </w:p>
          <w:p w14:paraId="40D0A47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42714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3016B6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Менять танцевальные движения в связи с изменением темпа</w:t>
            </w:r>
          </w:p>
          <w:p w14:paraId="7882B68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 медленный- быстрый)</w:t>
            </w:r>
          </w:p>
          <w:p w14:paraId="49A1E8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5061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DAB65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танцевальный характер музыки, выполнять движения по тексту песни.</w:t>
            </w:r>
          </w:p>
          <w:p w14:paraId="536DBE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2651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D16D36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Отмечать в движении ритм шага и бега.</w:t>
            </w:r>
          </w:p>
          <w:p w14:paraId="2FB7D8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B01282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6EA4A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движения с предметами по тексту песни.</w:t>
            </w:r>
          </w:p>
          <w:p w14:paraId="4DAE985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182CD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образные движения, ритмично двигаясь.</w:t>
            </w:r>
          </w:p>
          <w:p w14:paraId="407DBE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2F59E6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Плавно качать мяч под музыку, легко выполняя движения.</w:t>
            </w:r>
          </w:p>
          <w:p w14:paraId="13CB08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F1A6E3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03C3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Передавать танцевальный характер музыки, двигаясь вперед и назад парами.</w:t>
            </w:r>
          </w:p>
          <w:p w14:paraId="7F624A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8C050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4CB257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0680E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2F2FD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Участвовать в играх. Плясках, несложных инсценировках</w:t>
            </w:r>
          </w:p>
          <w:p w14:paraId="2EE1C4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4595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2E58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«Ладушки-            ладошки», муз.</w:t>
            </w:r>
          </w:p>
          <w:p w14:paraId="10DBC6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Иорданского</w:t>
            </w:r>
          </w:p>
          <w:p w14:paraId="5A63BC3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3954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«Праздничная»,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</w:p>
          <w:p w14:paraId="157980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53A1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551B0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«Ах, вы сени»</w:t>
            </w:r>
          </w:p>
          <w:p w14:paraId="4BF9B5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«Танечка, баю-бай»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.)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45AC3C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B92828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«Лошадка»,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 «Машина» Волкова</w:t>
            </w:r>
          </w:p>
          <w:p w14:paraId="3EA6817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C14EA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F24A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«Самолет летит» Тиличеевой; «Птички» Ломовой</w:t>
            </w:r>
          </w:p>
          <w:p w14:paraId="2817A2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C821A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C10C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«Хлопни в ладошки»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</w:p>
          <w:p w14:paraId="16158A6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36AD77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«Птица и птенчики» Тиличеевой</w:t>
            </w:r>
          </w:p>
          <w:p w14:paraId="44DA13A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D31CD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«Маму поздравляют малыши»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</w:p>
          <w:p w14:paraId="7A9E14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D7369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«Солнышко»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«Дождик»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Г. Фрида</w:t>
            </w:r>
          </w:p>
          <w:p w14:paraId="6FB355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DEAD0F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«Кукушка», «зайка», «Медведь» (« в лесу») Тиличеевой</w:t>
            </w:r>
          </w:p>
          <w:p w14:paraId="445FB58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26C2CF8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1AA175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3F2732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5DBA23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48E283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34D5EFC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0E5CAE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14A19B2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16CA4D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«Бобик», «Птичка»,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</w:p>
          <w:p w14:paraId="6A06979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F350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520F4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ДА-да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-да» Тиличеевой</w:t>
            </w:r>
          </w:p>
          <w:p w14:paraId="352034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F84AD8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0019E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937313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«Елка»,  муз.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</w:p>
          <w:p w14:paraId="4567CA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9D6EB1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505E3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«Машенька-Маша»</w:t>
            </w:r>
          </w:p>
          <w:p w14:paraId="4E056C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Тиличеевой; «Спи мой мишка», Тиличеевой</w:t>
            </w:r>
          </w:p>
          <w:p w14:paraId="413100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FE7CD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«Вот какие мы большие» Тиличеевой</w:t>
            </w:r>
          </w:p>
          <w:p w14:paraId="4AB30A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B4027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«На парад мы идем»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</w:p>
          <w:p w14:paraId="01CF950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395FD4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«Жук» Карасевой</w:t>
            </w:r>
          </w:p>
          <w:p w14:paraId="7C2323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B2256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6FA27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B7990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7567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132C5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982F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5AFA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3AB2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DC1C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Тиличеевой</w:t>
            </w:r>
          </w:p>
          <w:p w14:paraId="4E357C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E2EC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8F6FA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«Ах, вы сени»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59BB50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03A23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073CDF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«Красные флажки»</w:t>
            </w:r>
          </w:p>
          <w:p w14:paraId="55B11B0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Александрова</w:t>
            </w:r>
          </w:p>
          <w:p w14:paraId="0665CE8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B0F0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«Прятки»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</w:p>
          <w:p w14:paraId="410FE7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A3815C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A8D1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«Маленькая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полечка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Флиппенко</w:t>
            </w:r>
            <w:proofErr w:type="spellEnd"/>
          </w:p>
          <w:p w14:paraId="0B869D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67C3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«Ходим - бегаем»</w:t>
            </w:r>
          </w:p>
          <w:p w14:paraId="15B1043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Тиличеевой</w:t>
            </w:r>
          </w:p>
          <w:p w14:paraId="42FC49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«Тихо - громко»</w:t>
            </w:r>
          </w:p>
          <w:p w14:paraId="63A980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Тиличеевой</w:t>
            </w:r>
          </w:p>
          <w:p w14:paraId="78C659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6388E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Гопачек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</w:p>
          <w:p w14:paraId="418872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AD693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AAB7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«Мы идем»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</w:p>
          <w:p w14:paraId="0547E28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1C9A2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7EB7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«Догони, нас мишка» Тиличеевой</w:t>
            </w:r>
          </w:p>
          <w:p w14:paraId="5B47F4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79CB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«Зайчики и лисичка»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Финаровского</w:t>
            </w:r>
            <w:proofErr w:type="spellEnd"/>
          </w:p>
          <w:p w14:paraId="457ED5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C961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«Фонарики»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</w:p>
          <w:p w14:paraId="21BDDB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ABA48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2D3080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4E72D7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«Бубен» Фрида</w:t>
            </w:r>
          </w:p>
          <w:p w14:paraId="33C6ED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8174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65DF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4E26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2189AB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F384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«Разбудим Таню»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Тиличеевой</w:t>
            </w:r>
          </w:p>
          <w:p w14:paraId="5D232A5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91CEE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«Маленький хоровод»,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</w:p>
          <w:p w14:paraId="55E73D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38D49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4005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Воротики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</w:p>
          <w:p w14:paraId="712CB4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B263E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54B6E0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«Пружинки»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19C85DD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C467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«Погремушки»,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</w:p>
          <w:p w14:paraId="27CB4E7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D8EF30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Стуколка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Ломовой</w:t>
            </w:r>
          </w:p>
          <w:p w14:paraId="300EBA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1486C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E8268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«Ноги и ножки»,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1C009C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«Кошка и котята», муз. Витлина</w:t>
            </w:r>
          </w:p>
          <w:p w14:paraId="5E79ED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9CF1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«Гуляем- пляшем», муз.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</w:p>
          <w:p w14:paraId="4DE6E3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B462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«Приседай»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эст.н.м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7C411B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Роомере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«Березка»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</w:p>
          <w:p w14:paraId="68D1F3A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7C5C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«Кукла шагает и бегает» Тиличеевой</w:t>
            </w:r>
          </w:p>
          <w:p w14:paraId="1304D5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B8313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«Мы флажки свои поднимем»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Вилькорейской</w:t>
            </w:r>
            <w:proofErr w:type="spellEnd"/>
          </w:p>
          <w:p w14:paraId="2E936CD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8C408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«Паровоз» Филиппенко,</w:t>
            </w:r>
          </w:p>
          <w:p w14:paraId="43764D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Мяч»Ломовой</w:t>
            </w:r>
            <w:proofErr w:type="spellEnd"/>
          </w:p>
          <w:p w14:paraId="2C81E2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D309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0D0F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«Певучая пляска»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Тиличеевой</w:t>
            </w:r>
          </w:p>
          <w:p w14:paraId="342609A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24CC4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22E4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«Вот как мы умеем» Тиличеевой; «Сорока-сорока»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B78F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Сентябрь</w:t>
            </w:r>
          </w:p>
          <w:p w14:paraId="73FDC12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8E84B1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2957B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BA86A4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14:paraId="770110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7EDB989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4979B6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5D53223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5953FF4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743CB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4981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30A7E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AA65F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Декабрь-январь</w:t>
            </w:r>
          </w:p>
          <w:p w14:paraId="5815F0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B730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CFFA8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7CA05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3083A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Декабрь-январь-февраль</w:t>
            </w:r>
          </w:p>
          <w:p w14:paraId="2C36DB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4F9874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C469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806CB9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17BD25B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E5BB5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F5CD2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 - февраль</w:t>
            </w:r>
          </w:p>
          <w:p w14:paraId="1710C5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86677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3D4EC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2F03E17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ED5C6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FEFB3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1EF93DD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AC6ED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94F3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459A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1E3A55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F76B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F550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0ADA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 - май</w:t>
            </w:r>
          </w:p>
          <w:p w14:paraId="355E09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B004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Июнь-август</w:t>
            </w:r>
          </w:p>
          <w:p w14:paraId="42AEFA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DC20C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87532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1CC1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3B7B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0169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5B45F4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C9A5E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3EEB38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76A6B1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 -  ноябрь</w:t>
            </w:r>
          </w:p>
          <w:p w14:paraId="089AD61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1381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657D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863D3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5AE7FD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0EEDB9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6A4CF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2716E9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34F9A1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7A44D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36A48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3C524D7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72D5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775D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2A52E0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880BF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2D6C6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7FA369E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B21AF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6089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Июнь-август</w:t>
            </w:r>
          </w:p>
          <w:p w14:paraId="107C87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54EA0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A35AF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DE4E38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0F9CE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A795B8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CB9C7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0E36ABA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6505F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8A34A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Октябрь</w:t>
            </w:r>
          </w:p>
          <w:p w14:paraId="0B7C1A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223F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3E83B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14:paraId="3F3C7D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ABF9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67C76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1FE29A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3603C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E04296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70B591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09480A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196C2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56DE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5DB3D9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57B98EA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4A1C2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CA242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07D1F4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8F041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9C63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4BA80F8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969872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7322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4BF258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B45D5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1296E6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1D7C27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033B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106D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635732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4325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211D8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9FE8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4EB01D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5631A9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5FF768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7326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09081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B3DB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18F175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26A6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C812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59694A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53503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38762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B1A07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50A21F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6B241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F989F4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225F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7AACDD8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4BBAE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33AC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3C7D8A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46064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6C77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203777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EB3D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D9D3DE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5C6D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38EA7C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B20F6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4805691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9D513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40F4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2EDFB7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9BBA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619BF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17A8DF3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8934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EA376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FFD9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553C3B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B3B8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3C263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1360CA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34EB3E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D57F5A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27756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274A705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C54A7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C7B2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09FE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 - август</w:t>
            </w:r>
          </w:p>
          <w:p w14:paraId="666F6C0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B9139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48FA2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B29F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 - август</w:t>
            </w:r>
          </w:p>
        </w:tc>
      </w:tr>
      <w:tr w:rsidR="00CE6BAB" w:rsidRPr="00CE6BAB" w14:paraId="411696E3" w14:textId="77777777" w:rsidTr="00CE6BAB"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2433D" w14:textId="77777777"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A6795" w14:textId="77777777"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4929A" w14:textId="77777777"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8DEC1" w14:textId="77777777"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14:paraId="1AA75736" w14:textId="77777777" w:rsidR="00CE6BAB" w:rsidRPr="00CE6BAB" w:rsidRDefault="003C267C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</w:t>
      </w:r>
      <w:r w:rsidR="00CE6BAB"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Перспективный план 2 младшей группы.</w:t>
      </w:r>
    </w:p>
    <w:p w14:paraId="20C976CE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1 квартал</w:t>
      </w:r>
    </w:p>
    <w:p w14:paraId="6BDF7B8C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881"/>
        <w:gridCol w:w="3389"/>
      </w:tblGrid>
      <w:tr w:rsidR="00CE6BAB" w:rsidRPr="00CE6BAB" w14:paraId="2C30414F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3AB5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Вид 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0D7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      Программное содержание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FEBA7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18B8F52D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62CCB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151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 реагировать  на начало и конец музыки, двигаться в   соответствии   с   контрастным характером   музыки   (спокойная плясовая); слышать двухчастную форму произведения.</w:t>
            </w:r>
          </w:p>
          <w:p w14:paraId="24098E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 Навыки              выразительного движения: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ритмично ходить под музыку, бегать в рассыпную, не наталкиваясь,    друг    на    друга. Хлопать в ладоши, притопывать ногами,   вращать   кистями   рук, кружиться     на     шаге,     легко подпрыгивать, собираться в круг.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99A6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«Марш»      Э.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Парлова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   </w:t>
            </w:r>
          </w:p>
          <w:p w14:paraId="2A9C7E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 Е. Тиличеевой.</w:t>
            </w:r>
          </w:p>
          <w:p w14:paraId="509EDFA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«Кто хочет побегать?» литовская нар. мел.,     </w:t>
            </w:r>
          </w:p>
          <w:p w14:paraId="79F6B73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«Устали      наши ножки»      Т.      Ломовой;</w:t>
            </w:r>
          </w:p>
          <w:p w14:paraId="08DFF0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«Пойду ль я, выйду ль я» русская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., «Погуляем»  Т.   Ломовой; «Бег» Е. Тиличеевой.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«Танец       с листочками»  Г.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Вихаревой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      «Стукалка» украинская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обр. Т. Ломовой, «Снежинки» А. Жилиной.</w:t>
            </w:r>
          </w:p>
          <w:p w14:paraId="1213B2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Солнышко      и дождик»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«Игра      с      флажками» латвийская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E6BAB" w:rsidRPr="00CE6BAB" w14:paraId="2F793B1C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290A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3E6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 детей    слушать    музыкальное произведение    от    начала    до    конца, понимать,    о    чем    поется    в    песне, различать   характер   музыки,   узнавать двухчастную форму.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0C1C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«Дождик, дождик» А.       Лядов,</w:t>
            </w:r>
          </w:p>
          <w:p w14:paraId="1D9C02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«Лягушка» В. 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Ребиков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 «Весело-грустно» Л.   Бетховен,   </w:t>
            </w:r>
          </w:p>
          <w:p w14:paraId="0515C6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«Падают литья»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Красев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</w:tc>
      </w:tr>
      <w:tr w:rsidR="00CE6BAB" w:rsidRPr="00CE6BAB" w14:paraId="5E125D43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D6C53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918D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 «подстраиваться»   к   интонации взрослого,   подводить   к   устойчивому навыку         точного         интонирования несложных мелодий. Добиваться ровного звучания голоса, не допуская крикливого пения. Учить сидеть прямо, опираясь на спинку   стула,   руки   свободны,   ноги вместе.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F46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 огороде заинька» муз. В.     Карасевой,    ел.    Н. Френкель;   </w:t>
            </w:r>
          </w:p>
          <w:p w14:paraId="1BA692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«Да-да-да-да» муз. Е. Тиличеевой, ел. Ю. Островского;     </w:t>
            </w:r>
          </w:p>
          <w:p w14:paraId="605F0C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«Птичка» муз.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ел. Н. Найденовой,    </w:t>
            </w:r>
          </w:p>
          <w:p w14:paraId="397BD1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«Дождик» муз. 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ел.  А. Барто, «Елочка»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муз.сл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М. Быстровой.</w:t>
            </w:r>
          </w:p>
        </w:tc>
      </w:tr>
    </w:tbl>
    <w:p w14:paraId="0190CCB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2B0AB8F0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2 квартал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245"/>
        <w:gridCol w:w="3120"/>
      </w:tblGrid>
      <w:tr w:rsidR="00CE6BAB" w:rsidRPr="00CE6BAB" w14:paraId="2224065B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59FF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Вид 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67E5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Программное содержание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1A9DCA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6E2C8BF8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149ED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E400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Слышать  двухчастную форму   произведения,   приучать двигаться     в     соответствии     с маршевым,        спокойным        и плясовым    характером    музыки, реагировать сменой движений на изменение        силы        звучания (громко - тихо).</w:t>
            </w:r>
          </w:p>
          <w:p w14:paraId="408BF1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двигаться  по  кругу, взявшись    за    руки,    на    шаге, исполнять                 пружинистое покачивание на двух ногах; учить двигаться  парами;  Кружиться  в парах и по одному,  выставлять ногу на каблучок; работать над образностью движений.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BD1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 Е. Тиличеевой,  </w:t>
            </w:r>
          </w:p>
          <w:p w14:paraId="018EEC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«Марш»   Э.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Парлова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6302FF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«Прогулка»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«Автомобиль»  М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0523BF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«Зайчики» Т. Ломовой,   «Кошечка»   Т. Ломовой.</w:t>
            </w:r>
          </w:p>
          <w:p w14:paraId="478377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«Снежинки» Жилина,      </w:t>
            </w:r>
          </w:p>
          <w:p w14:paraId="197D95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«Сапожки»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01EA07B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«Кошка и Котята»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0A36AA3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«Прятки»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E6BAB" w:rsidRPr="00CE6BAB" w14:paraId="6C6BDF29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29C53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33F4C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Дать       послушать       детям       больше инструментальных             произведений. Продолжать    учить    навыку:    слушать произведение    от    начала   до    конца. Различать       динамические       оттенки: громко - тихо.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2E5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«Марш деревянных солдатиков П.    Чайковский,  «Солдатский марш» Р. Шуман,       </w:t>
            </w:r>
          </w:p>
          <w:p w14:paraId="625899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«Зайчик» А. Лядов,</w:t>
            </w:r>
          </w:p>
          <w:p w14:paraId="7BF476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«Зайчик                 дразнит медвежонка» 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Кабалевский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E6BAB" w:rsidRPr="00CE6BAB" w14:paraId="7EDE6DE0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D0ABB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14B8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Развивать навык точного интонирования несложных   мелодий,   построенных   на постепенном движении звуков вверх и вниз.   Добиваться   слаженного   пения; учить  вместе   начинать  и  заканчивать пение; Правильно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пропевать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гласные в словах, четко произносить согласные в конце слов.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B383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«Маленькая елочка» муз. И    ел.     В.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Вихаревой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«Зима» муз. 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Красевой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сл.  Н.  Френкель; </w:t>
            </w:r>
          </w:p>
          <w:p w14:paraId="3E5931F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«Маму поздравляют       малыши» муз.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ел. Л. Мироновой;     «Пирожок» муз. Е. Тиличеевой, сл. Е. Шмаковой.</w:t>
            </w:r>
          </w:p>
        </w:tc>
      </w:tr>
    </w:tbl>
    <w:p w14:paraId="362A1D77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08B93813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44A8DC36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3 квартал.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041"/>
        <w:gridCol w:w="3349"/>
      </w:tblGrid>
      <w:tr w:rsidR="00CE6BAB" w:rsidRPr="00CE6BAB" w14:paraId="243E15AC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4DD02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F63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A536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66860820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2220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Музыкально-ритмические движения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F63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    работать над     ритмичностью     движений; упражнять   в   умении   слышать, различать   трехчастную   форму; самостоятельно менять движения со   сменой   характера   музыки, переходя      от      одного      вида движений к другому без помощи воспитателя.</w:t>
            </w:r>
          </w:p>
          <w:p w14:paraId="60401EE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   шаг   на всей     стопе     (дробный     шаг); кружиться на беге по одному и парами, использовать разученные танцевальные       движения        в свободных   плясках,    выполнять подготовительные    движения    к освоению прямого галопа.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ED0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«Марш»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      </w:t>
            </w:r>
          </w:p>
          <w:p w14:paraId="62C0872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«Ножками затопали»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0F0DAAC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«Погуляем»  Т.   Ломовой,</w:t>
            </w:r>
          </w:p>
          <w:p w14:paraId="1A5E46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«Автомобиль»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</w:t>
            </w:r>
          </w:p>
          <w:p w14:paraId="2DCFEA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«Лошадка» муз. Е. Тиличеевой, ел. И. Михайловой;          </w:t>
            </w:r>
          </w:p>
          <w:p w14:paraId="1C515B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«Бег врассыпную и ходьба по кругу» муз. Т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Ломовой.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«Подружились»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Вилькорейской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«Покружись и поклонись» В.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Герчик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</w:t>
            </w:r>
          </w:p>
          <w:p w14:paraId="782AFC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«Маленький танец» Н. Александровой.</w:t>
            </w:r>
          </w:p>
          <w:p w14:paraId="242BE5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«Дождик»      Т. Ломовой;</w:t>
            </w:r>
          </w:p>
          <w:p w14:paraId="4313B7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«Кот и мыши» Т. Ломовой.</w:t>
            </w:r>
          </w:p>
        </w:tc>
      </w:tr>
      <w:tr w:rsidR="00CE6BAB" w:rsidRPr="00CE6BAB" w14:paraId="4BDA6249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29B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Восприятие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C07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  учить  навыку  слушать музыкальное произведение от начала до конца.  Различать  темповые  изменения (быстро-медленно).                     Узнавать трехчастную форму.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2118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«Ежик» Д.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Кабалевский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2F277D8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«Слон» К.   Сен-Сане, </w:t>
            </w:r>
          </w:p>
          <w:p w14:paraId="190765D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«Клоуны» 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Кабалевский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«Верхом на лошадке» А. Гречанинов.</w:t>
            </w:r>
          </w:p>
        </w:tc>
      </w:tr>
      <w:tr w:rsidR="00CE6BAB" w:rsidRPr="00CE6BAB" w14:paraId="3BBE6AA1" w14:textId="77777777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9766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   Пение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40AFE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Продолжать    работать    над    навыком чистого        интонирования        мелодии построенной на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поступенном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движении вверх   и   вниз,   а  также   включающую терции.   Учить   начинать   пение   после вступления,      вместе      с      педагогом. Правильно    произносить     гласные    в словах, согласные в конце слов.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9F4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«Пирожки»       муз.       А. Филлипенко, сл.       Н.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Кукловской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331F924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«Праздничная»    муз. И.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Бахутовой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сл.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Чарной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«Солнышко»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Т.Попатенко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сл.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Н.Найденовой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5D3B01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«Белые гуси» муз.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Красева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сл.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Клоковой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14:paraId="130D7A75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071F976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 4 квартал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395"/>
        <w:gridCol w:w="2835"/>
      </w:tblGrid>
      <w:tr w:rsidR="00CE6BAB" w:rsidRPr="00CE6BAB" w14:paraId="2B41361C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00D78F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A742C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Программное содержание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7930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</w:t>
            </w:r>
          </w:p>
        </w:tc>
      </w:tr>
      <w:tr w:rsidR="00CE6BAB" w:rsidRPr="00CE6BAB" w14:paraId="47ADD1AD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C5A89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Музыкально-ритмические движения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169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Повторять упражнения всего года, закрепляя навыки.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E64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Репертуар всего года.</w:t>
            </w:r>
          </w:p>
        </w:tc>
      </w:tr>
      <w:tr w:rsidR="00CE6BAB" w:rsidRPr="00CE6BAB" w14:paraId="075A7A06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1BE0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3E6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понравившиеся и запомнившиеся произведения, составлять программы концертов из них.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E8A6F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 Репертуар всего года.</w:t>
            </w:r>
          </w:p>
        </w:tc>
      </w:tr>
      <w:tr w:rsidR="00CE6BAB" w:rsidRPr="00CE6BAB" w14:paraId="6F8A723B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7EA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 Пение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B4A00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любимые песни.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C29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 Репертуар всего года.</w:t>
            </w:r>
          </w:p>
        </w:tc>
      </w:tr>
    </w:tbl>
    <w:p w14:paraId="2D4D263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03BFCB4D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6FE6E8BD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Перспективный план средней группы.</w:t>
      </w:r>
    </w:p>
    <w:p w14:paraId="087B9B77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1 квартал</w:t>
      </w:r>
    </w:p>
    <w:p w14:paraId="0907E100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3990"/>
        <w:gridCol w:w="3240"/>
      </w:tblGrid>
      <w:tr w:rsidR="00CE6BAB" w:rsidRPr="00CE6BAB" w14:paraId="268D8E3A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F7C6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3D5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Программное содержание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FFB34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</w:t>
            </w:r>
          </w:p>
        </w:tc>
      </w:tr>
      <w:tr w:rsidR="00CE6BAB" w:rsidRPr="00CE6BAB" w14:paraId="36753380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5FBF9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053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     умение двигаться     в     соответствии     с контрастным характером музыки, динамикой, регистром; начинать и заканчивать движения с началом и          окончанием          музыки; самостоятельно менять движения в     соответствии     с     двух-  и трехчастной формой.</w:t>
            </w:r>
          </w:p>
          <w:p w14:paraId="39AFF5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 выразительного движения: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самостоятельно перестраиваться     из     круга     в рассыпную и обратно; ходить под музыку спокойно, бодро, бегать легко, выполнять притопы одной ногой, выставление ноги на пятку, кружение на беге.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7709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 Т. Ломовой,     </w:t>
            </w:r>
          </w:p>
          <w:p w14:paraId="6B88594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 Е. Тиличеевой.</w:t>
            </w:r>
          </w:p>
          <w:p w14:paraId="68D4F6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«Бег»   Е. Тиличеевой,   </w:t>
            </w:r>
          </w:p>
          <w:p w14:paraId="4CF2BF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«Прогулка»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«Барабанщики»   Е.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Парлова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179B33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«Пойду   ль   я, выйду ль я» русская нар. Мелодия.</w:t>
            </w:r>
          </w:p>
          <w:p w14:paraId="3820E4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«Архангельская метелица»   русская   нар. мел.,  «Стукалка» украинская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обр. Т.    Ломовой,    «Танец   с листочками»  Г.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Вихаревой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   </w:t>
            </w:r>
          </w:p>
          <w:p w14:paraId="60D88C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«Танец     с листочками»                   С.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Насауленко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6E7FC3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«Игра с  куклой» русская        нар.        мел., «Жмурки с  мишкой» Ф.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Флотова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E6BAB" w:rsidRPr="00CE6BAB" w14:paraId="05D98D05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58227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EE50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   детей    слушать    музыкальные произведения до конца, рассказывать, о чем поется в песне, понимать настроение музыки.  Слышать  и узнавать двух-  и трехчастную форму.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586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«Дождик» С.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Майкапар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10C2DC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«Грустный дождик» 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Кабалевский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 </w:t>
            </w:r>
          </w:p>
          <w:p w14:paraId="1E9644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«Листопад»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Т.Попатенко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E6BAB" w:rsidRPr="00CE6BAB" w14:paraId="4E97E60C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039C9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9E6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 одновременно, не опережая и не    отставая    друг    от    друга;    петь, проговаривая все слова, а не концы фраз; добиваться     естественного      звучания голоса  без крикливости.    Побуждать детей слушать  во  время  пения:  себя, педагога,  музыкальное  сопровождение. Учить    сидеть    прямо,    занимая    все сиденье, опираясь на спинку стула, руки свободно вдоль туловища, ноги вместе.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C55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«Осень»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 сл.   Е.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Гомоновой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          </w:t>
            </w:r>
          </w:p>
          <w:p w14:paraId="2411667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«Листик желтый»   муз.   И   ел.   Е.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Гомоновой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     </w:t>
            </w:r>
          </w:p>
          <w:p w14:paraId="4A9579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«Игра  в  снежки»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 сл.   Е.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Гомоновой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  </w:t>
            </w:r>
          </w:p>
          <w:p w14:paraId="6360A81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«В   огороде заинька»         муз. В. Карасевой, сл.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К.Френкель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0E1D2B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«Да-да-да» муз. Е.   Тиличеевой,   сл.   Ю. Островского;</w:t>
            </w:r>
          </w:p>
          <w:p w14:paraId="100C9A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«У березки нашей»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 сл.   Г.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Вихаревой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   «Дождик   не шуми» муз. В. Костенко, сл.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Коломнец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«Елочка»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сл. М Быстровой; «Танец около елки» муз.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сл. И. Михайловой.</w:t>
            </w:r>
          </w:p>
        </w:tc>
      </w:tr>
      <w:tr w:rsidR="00CE6BAB" w:rsidRPr="00CE6BAB" w14:paraId="3A0CFEA9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1417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1923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   детей   с   музыкальными инструментами. Показать приемы игры на некоторых. Использовать простейшие народные мелодии для совместной игры.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C669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 поле березка стояла» русская нар мел.,</w:t>
            </w:r>
          </w:p>
          <w:p w14:paraId="7EA78C7B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«Калинка»   русская   нар.</w:t>
            </w:r>
          </w:p>
          <w:p w14:paraId="7CC559A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мел.</w:t>
            </w:r>
          </w:p>
        </w:tc>
      </w:tr>
    </w:tbl>
    <w:p w14:paraId="1F926CA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4F5EA1D9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2 квартал</w:t>
      </w:r>
    </w:p>
    <w:p w14:paraId="7C73EC9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3975"/>
        <w:gridCol w:w="3255"/>
      </w:tblGrid>
      <w:tr w:rsidR="00CE6BAB" w:rsidRPr="00CE6BAB" w14:paraId="1DCAFB84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8C9EF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77E3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1B3C9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793FA619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FB419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CDEF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реагировать на начало и конец музыки, двигаться в   соответствии   с   контрастным характером     музыки,     слышать двух-   и    трехчастную    форму музыки.</w:t>
            </w:r>
          </w:p>
          <w:p w14:paraId="7611EF2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2.   Навыки              выразительного движения: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ритмично ходить под музыку,  бегать  врассыпную,  не наталкиваясь, друг на друга, не шаркая     ногами.     Хлопать     в ладоши,    притопывать    ногами, вращать кистями рук, кружиться на     шаге     в     одну     сторону. Собираться    в    круг   в    играх, хороводах,   двигаться   по  кругу, взявшись за руки, на шаге.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FE9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  Е. Тиличеевой,  </w:t>
            </w:r>
          </w:p>
          <w:p w14:paraId="628D3B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«Марш»   Э.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Парлова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5F241B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«Бег»   Е. Тиличеевой,   </w:t>
            </w:r>
          </w:p>
          <w:p w14:paraId="07454A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«Погуляем» Т. Ломовой, «Прыжки на двух ногах» (отрывок из этюда) К. Черни,</w:t>
            </w:r>
          </w:p>
          <w:p w14:paraId="08538DB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«Из-под дуба»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— для                 разучивания танцевальных движений.</w:t>
            </w:r>
          </w:p>
          <w:p w14:paraId="087066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«Пальчики    и ручки»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В обр. Т. Ломовой,</w:t>
            </w:r>
          </w:p>
          <w:p w14:paraId="5B28289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«Бежим к   елочке»   В.   Сметаны,</w:t>
            </w:r>
          </w:p>
          <w:p w14:paraId="2EAB35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«Снежинки»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Ломовой.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: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«Игра          с погремушками»   Н. Римского-Корсакова.</w:t>
            </w:r>
          </w:p>
        </w:tc>
      </w:tr>
      <w:tr w:rsidR="00CE6BAB" w:rsidRPr="00CE6BAB" w14:paraId="2D65A41A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D3FC5A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84D87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Поддерживать   возникающий   у   детей эмоциональный    отклик    на    музыку, формировать потребность в ее слушании. Постепенно          развивать          умение внимательно слушать  произведение от начала    до    конца,    слышать    общий характер и настроение отдельных частей, определять жанр.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244C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«Плач         куклы»        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        </w:t>
            </w:r>
          </w:p>
          <w:p w14:paraId="65C522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«Первый вальс»   Д.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Кабалевский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56B9B5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«Плясовая» В. Семенова, «Баю-бай»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муз.В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Витлина, сл. П.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Каганова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E6BAB" w:rsidRPr="00CE6BAB" w14:paraId="63AD93C2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5446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CE2E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 «подстраиваться»   к   интонации взрослого,   подводить   к   устойчивому навыку         точного         интонирования несложных   мелодий.   Учить   петь,   не опережая и не отставая друг от друга, петь   всю   песню,   а   не   концы   фраз. Добиваться ровного звучания голоса, не допуская крикливого пения. Правильно</w:t>
            </w:r>
          </w:p>
          <w:p w14:paraId="560A85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произносить гласные в словах и согласные в конце сов. Учить правильно сидеть.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18B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«Песня про елочку» муз. Е.    Тиличеевой,  сл.  М. Булатова;</w:t>
            </w:r>
          </w:p>
          <w:p w14:paraId="581E019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«Баю-бай» муз.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Красева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«Дед мороз» муз.  В.  Витлина,  сл.  С.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Погореловского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12307D2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«Пирожок»  муз. Е. Тиличеевой, сл.  Е. Шмаковой;</w:t>
            </w:r>
          </w:p>
          <w:p w14:paraId="693D7BC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«Маму</w:t>
            </w:r>
          </w:p>
          <w:p w14:paraId="76C2A03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поздравляют малыши» муз.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сл. Л. Мироновой;</w:t>
            </w:r>
          </w:p>
          <w:p w14:paraId="238941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«Мы запели песенку» муз. Р.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сл. Л. Мироновой</w:t>
            </w:r>
          </w:p>
        </w:tc>
      </w:tr>
      <w:tr w:rsidR="00CE6BAB" w:rsidRPr="00CE6BAB" w14:paraId="26906668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A6E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330D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 учить навыкам игры на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детских музыкальных инструментах.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Учить одновременно начинать и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заканчивать играть в соответствии с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музыкой.</w:t>
            </w:r>
          </w:p>
          <w:p w14:paraId="5DA04338" w14:textId="77777777" w:rsidR="00CE6BAB" w:rsidRPr="00CE6BAB" w:rsidRDefault="00CE6BAB" w:rsidP="00CE6BAB">
            <w:pPr>
              <w:spacing w:before="150" w:after="15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F9CF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Карельская нар. мел.,</w:t>
            </w:r>
          </w:p>
          <w:p w14:paraId="6B75F0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«Мы в тарелочки играем» муз. Е.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Гомоновой</w:t>
            </w:r>
            <w:proofErr w:type="spellEnd"/>
          </w:p>
        </w:tc>
      </w:tr>
    </w:tbl>
    <w:p w14:paraId="0CB572AF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3 квартал</w:t>
      </w:r>
    </w:p>
    <w:p w14:paraId="27FD6151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3975"/>
        <w:gridCol w:w="3255"/>
      </w:tblGrid>
      <w:tr w:rsidR="00CE6BAB" w:rsidRPr="00CE6BAB" w14:paraId="6061DCF0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B2DAD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42A19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002A2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290760FE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5C61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D57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     двигаться ритмично,    реагировать    сменой движений   на   изменение   силы звука    (громко-тихо),    приучать двигаться     в     соответствии     с маршевым,        спокойным        и плясовым    характером    музыки, самостоятельно менять движения со   сменой   характера   музыки, переходя      от      одного      вида движений к другому без помощи воспитателя.</w:t>
            </w:r>
          </w:p>
          <w:p w14:paraId="19C52F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 выразительного движения: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   двигаться парами, кружиться в парах и по одному   на   шаге;   притопывать одной ногой, выставлять ногу на каблучок, легко подпрыгивать на двух      ногах;      работать      над образностью движений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E4D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«Ходим       и бегаем»   Е.   Тиличеевой, «Ножками   затопали»  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05D73E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дробный шаг - «Автомобиль» 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</w:t>
            </w:r>
          </w:p>
          <w:p w14:paraId="2D74B82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«Погуляем» Т. Ломовой,</w:t>
            </w:r>
          </w:p>
          <w:p w14:paraId="71CA00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 Мячи» Т. Ломовой.</w:t>
            </w:r>
          </w:p>
          <w:p w14:paraId="6D8693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«Подружились» Т.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Вилькорейсой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«Покружись и поклонись» В.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Герчик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</w:t>
            </w:r>
          </w:p>
          <w:p w14:paraId="5EDC2B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«Сапожки»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3F7B4E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«Прятки» русская нар.  мел., </w:t>
            </w:r>
          </w:p>
          <w:p w14:paraId="7881D3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«Лошадка» Е. Тиличеевой,   </w:t>
            </w:r>
          </w:p>
          <w:p w14:paraId="2790A3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«Карусель» русская        нар.        мел.,</w:t>
            </w:r>
          </w:p>
          <w:p w14:paraId="72EA7E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«Дождик» Т. Ломовой.</w:t>
            </w:r>
          </w:p>
        </w:tc>
      </w:tr>
      <w:tr w:rsidR="00CE6BAB" w:rsidRPr="00CE6BAB" w14:paraId="4F4F0203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0A6C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  <w:p w14:paraId="4EA9C9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A6A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слышать тембр различных инструментов,    контрастных   групп   -струнных,      ударных      и      духовых. Дифференцировать    звучание    голосов хора и солистов. Развивать желание и умение      воплощать      в      творческих свободных движениях общий характер музыки,     исполнять     изобразительные движения    (жалею    подружку,    качаю куклу, глажу котенка).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AF67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«Колокольчики звенят» А.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В.Моцарт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48FDE5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«Петя и волк» С. Прокофьев.</w:t>
            </w:r>
          </w:p>
        </w:tc>
      </w:tr>
      <w:tr w:rsidR="00CE6BAB" w:rsidRPr="00CE6BAB" w14:paraId="0835061C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D0C2D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8E11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Развитие музыкального слуха и голоса: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упражнять детей в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чистомпропевании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следующих  интервалов: большая и малая секунда, терция, чистая кварта (вверх и низ).</w:t>
            </w:r>
          </w:p>
          <w:p w14:paraId="03FFA8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2. Усвоение певческих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навыков: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работать над навыком чистого интонирования мелодии; учить начинать пение после вступления, вместе с педагогом; уметь петь без крика, естественным голосом, подвижно, легким звуком; правильно произносить гласные в словах и согласные в конце слов.</w:t>
            </w:r>
          </w:p>
          <w:p w14:paraId="01E03C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BA8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«В огороде заинька»  муз. В. Карасевой,       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сл. Н.</w:t>
            </w:r>
          </w:p>
          <w:p w14:paraId="2CF580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Френкель;</w:t>
            </w:r>
          </w:p>
          <w:p w14:paraId="6160CE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«Баю-бай» (терция),</w:t>
            </w:r>
          </w:p>
          <w:p w14:paraId="59EDB9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«Ау!» (кварта), «Сорока-сорока»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10055C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«Зима прошла»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 xml:space="preserve">муз. Н.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Метлова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сл. М.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Клоковой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38AE23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«Это май» муз.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 xml:space="preserve">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Чарной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сл. 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Герчик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«Цыплята» муз. А.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Филиппенко, сл. Т.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Волгиной;</w:t>
            </w:r>
          </w:p>
          <w:p w14:paraId="0BA0808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«Есть у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солнышка друзья» муз. Е.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Тиличеевой, сл. Е.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Каргановой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276FD4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CE6BAB" w:rsidRPr="00CE6BAB" w14:paraId="54D6CC4C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80F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BB5F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Использовать музыкальные инструменты в других видах деятельности. Продолжать учить одновременно начинать и заканчивать исполнение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5D32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«Белочка» (в грамзаписи), «Оркестр ложкарей»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сл. 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Вихаревой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375862E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</w:tr>
    </w:tbl>
    <w:p w14:paraId="4F686908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4 квартал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3975"/>
        <w:gridCol w:w="3255"/>
      </w:tblGrid>
      <w:tr w:rsidR="00CE6BAB" w:rsidRPr="00CE6BAB" w14:paraId="03147736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92478C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CFB86D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2FD19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0D9D4027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2DFEE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8A4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Музыкально-ритмические движения: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  повторять   и закреплять            приобретенные музыкально-ритмические навыки.</w:t>
            </w:r>
          </w:p>
          <w:p w14:paraId="38F76F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 Навыки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подводить   детей   к выразительному    исполнению движений,  с  помощью воспитателя    инсценировать    в играх простейшие песни.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27E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 Е. Тиличеевой, </w:t>
            </w:r>
          </w:p>
          <w:p w14:paraId="4E7B294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«Марш»   Э.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Парлова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65EC507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дробный шаг — «Автомобиль»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Раухвергера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   </w:t>
            </w:r>
          </w:p>
          <w:p w14:paraId="35D7580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прыжки   - «Мячи» Т. Ломовой.</w:t>
            </w:r>
          </w:p>
          <w:p w14:paraId="2159790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«Поезд» Н.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Метлова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</w:t>
            </w:r>
          </w:p>
          <w:p w14:paraId="00851C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«Лошадка»   Е. Тиличеевой,  «Цыплята» А. Филиппенко.</w:t>
            </w:r>
          </w:p>
        </w:tc>
      </w:tr>
      <w:tr w:rsidR="00CE6BAB" w:rsidRPr="00CE6BAB" w14:paraId="39A18CC5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2C60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63BF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           умение            слушать произведение    о    начала    до    конца, понимать общий характер и настроение отдельных        частей        произведений, различать тембры групп инструментов, голосов   хора   и   солистов.   Составлять программы    концертов    из    наиболее понравившихся       и       запомнившихся произведений.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278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  <w:tr w:rsidR="00CE6BAB" w:rsidRPr="00CE6BAB" w14:paraId="7C7F7CDE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226C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B75A0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 умения  и  навыки  чистого пения,   естественности   и   протяжности голосоведения,              одновременности вступления и правильного произношения слов. Следить за правильной певческой позицией.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0539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  <w:tr w:rsidR="00CE6BAB" w:rsidRPr="00CE6BAB" w14:paraId="0C501D2E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64C3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654F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 развивать навыки и приемы игры на музыкальных инструментах.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634A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</w:tbl>
    <w:p w14:paraId="7C630427" w14:textId="4411267D" w:rsidR="003C267C" w:rsidRPr="00C06A73" w:rsidRDefault="003C267C" w:rsidP="00C06A73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7DA33E21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ТЕМАТИЧЕСКОЕ ПЛАНИРОВАНИЕ В СТАРШЕЙ ГРУППЕ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2505"/>
        <w:gridCol w:w="1935"/>
      </w:tblGrid>
      <w:tr w:rsidR="00CE6BAB" w:rsidRPr="00CE6BAB" w14:paraId="791A7AA7" w14:textId="77777777" w:rsidTr="00CE6BAB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382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080EEF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 Программное содержание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AB4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FF5A3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Репертуар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F56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Период прохождения репертуара</w:t>
            </w:r>
          </w:p>
        </w:tc>
      </w:tr>
      <w:tr w:rsidR="00CE6BAB" w:rsidRPr="00CE6BAB" w14:paraId="39C20DE1" w14:textId="77777777" w:rsidTr="00CE6BAB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0453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Первый квартал</w:t>
            </w:r>
          </w:p>
          <w:p w14:paraId="41CD16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EA77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СЛУШАНИЕ МУЗЫКИ</w:t>
            </w:r>
          </w:p>
          <w:p w14:paraId="04F684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РАЗДИЧАТЬ ЭМОЦИОНАЛЬНОЕ СОДЕОЖАНИЕ     ПРОИЗВЕДЕНИЙ, ИХ ХАРАКТЕР, НАСТРОЕНИЕ  </w:t>
            </w:r>
          </w:p>
          <w:p w14:paraId="004E7B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(«Что выражает музыка»)</w:t>
            </w:r>
          </w:p>
          <w:p w14:paraId="5DDF3D3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83BEA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Воспринимать бодрый. Энергичный характер марша, его чёткий ритм, различать постепенное нарастание динамики в конце марша</w:t>
            </w:r>
          </w:p>
          <w:p w14:paraId="0D9A6D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 Различать спокойное, нежное, неторопливое звучание мелодии, ощущать плавное движение в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аккомпанементе, отмечать смену регистров.</w:t>
            </w:r>
          </w:p>
          <w:p w14:paraId="786B0D1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песню спокойного характера,</w:t>
            </w:r>
          </w:p>
          <w:p w14:paraId="3DE270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Узнавать по вступлению.</w:t>
            </w:r>
          </w:p>
          <w:p w14:paraId="330B076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пьесу веселого, шутливого характера, отмечать четкий. Скачкообразный ритм, обратить внимание на динамические оттенки. Стремиться передать в движениях характер музыки ( индивидуально после неоднократного слушания пьесы)</w:t>
            </w:r>
          </w:p>
          <w:p w14:paraId="4927DBF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спокойное, чуть сдержанное звучание мелодии, рисующей картину суровой, снежной зимы; преобладание низкого регистра в мелодии.</w:t>
            </w:r>
          </w:p>
          <w:p w14:paraId="192ECC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6189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           ПЕНИЕ</w:t>
            </w:r>
          </w:p>
          <w:p w14:paraId="3FE235C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 для развития голоса и слуха.</w:t>
            </w:r>
          </w:p>
          <w:p w14:paraId="6435CD9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 Точно интонировать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несложнуюпопевку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петь в 2-3 ближайших тональностях.</w:t>
            </w:r>
          </w:p>
          <w:p w14:paraId="7F1CD97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Точно интонировать попевку, различать звуки септимы и показывать движением руки ( вверх- вниз)</w:t>
            </w:r>
          </w:p>
          <w:p w14:paraId="10CFB29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ПЕСНИ. Воспринимать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двучастную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форму песни; петь, правильно интонируя точно передавать ритмический рисунок, динамику; различать музыкальное вступление, запев, припев.</w:t>
            </w:r>
          </w:p>
          <w:p w14:paraId="0B0387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 Воспринимать песню спокойного характера, петь песню ласково, дружно, с движением вперёд, ясно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пропевая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окончания в словах.</w:t>
            </w:r>
          </w:p>
          <w:p w14:paraId="218167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C5D6D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74CCF8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8C2BE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 РИТМИЧЕСКИЕ</w:t>
            </w:r>
          </w:p>
          <w:p w14:paraId="7215AD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 ДВИЖЕНИЯ</w:t>
            </w:r>
          </w:p>
          <w:p w14:paraId="44BE0A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99774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Упражнения. Передавать характер марша чёткой ритмичной ходьбой</w:t>
            </w:r>
          </w:p>
          <w:p w14:paraId="525464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 Передавать подвижный характер музыки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легким, ритмичным бегом.</w:t>
            </w:r>
          </w:p>
          <w:p w14:paraId="0AA2DEE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 Чётко, ритмично выполнять полуприседания ( «пружинку»),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согласуя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свои движения с музыкой.</w:t>
            </w:r>
          </w:p>
          <w:p w14:paraId="254EF22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0AD9E8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Осваивать танцевальные движения- дробный шаг</w:t>
            </w:r>
          </w:p>
          <w:p w14:paraId="7FA6CC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F58F3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84B3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Игры и хороводы. Выполнять игровые действия в соответствии с характером двух пьес: двигаться топающим шагом, изображая движение «машин»; маршировать бодро, энергично, изображая «пешеходов»</w:t>
            </w:r>
          </w:p>
          <w:p w14:paraId="04DDC93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Передавать веселый характер народной игр, вести хоровод по кругу, сужать и расширять его. Индивидуально выполнять образные движения, выполняя роль ворона</w:t>
            </w:r>
          </w:p>
          <w:p w14:paraId="4B7DEFF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6BC98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Вести хоровод по кругу, различать голоса по тембру, выполнять соответствующие игровые  действия.</w:t>
            </w:r>
          </w:p>
          <w:p w14:paraId="771ED7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43B71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Различать звуки по высоте, перестраиваться соответственно в большой круг и маленькие круги.</w:t>
            </w:r>
          </w:p>
          <w:p w14:paraId="41D412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Пляски. Чувствовать плясовой характер музыки, двигаться в соответствии с различным характером её частей; ритмично притопывать, кружиться парами.</w:t>
            </w:r>
          </w:p>
          <w:p w14:paraId="7FC819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Передавать в движении лёгкий, подвижный характер польки. Начинать танец после вступления, кружиться парами. Самостоятельно применять танцевальные движения.</w:t>
            </w:r>
          </w:p>
          <w:p w14:paraId="3A8A5F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984E4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 - игровое творчество. Мягкими плавными движениями передавать образ кошечки.</w:t>
            </w:r>
          </w:p>
          <w:p w14:paraId="2A3A657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D531B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Игра на детских музыкальных                 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инструментах.</w:t>
            </w:r>
          </w:p>
          <w:p w14:paraId="186199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Слушать в исполнении взрослых пьесу, различать высокий регистр, тембр звучания инструмента.</w:t>
            </w:r>
          </w:p>
          <w:p w14:paraId="7359DC8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Исполнять на ударных инструментах ритм попевок индивидуально и всей группой.</w:t>
            </w:r>
          </w:p>
          <w:p w14:paraId="596D13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88F69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 Второй квартал</w:t>
            </w:r>
          </w:p>
          <w:p w14:paraId="40D908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29D1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 СЛУШАНИЕ МУЗЫКИ</w:t>
            </w:r>
          </w:p>
          <w:p w14:paraId="1C4C8D4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3FD4327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РАЗЛИЧАТЬ ОБРАЗЫ В ПРОГРАММНОЙ МУЗЫКЕ (О ЧЁМ РАССКАЗЫВАЕТ МУЗЫКА?)</w:t>
            </w:r>
          </w:p>
          <w:p w14:paraId="4AA09AA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59E4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лёгкое, изящное звучание пьесы в высоком регистре, узнавать её. Высказываться о её характере.</w:t>
            </w:r>
          </w:p>
          <w:p w14:paraId="29B0B71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 Слушать пьесу; изображающую смелого всадника, ощущать чёткий ритм, напоминающий стук копыт; различать трёхчастную форму; высказывать своё отношение к музыке, её характеру, образу, переданному в ней.</w:t>
            </w:r>
          </w:p>
          <w:p w14:paraId="7B6C900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 Воспринимать чёткий ритм марша, выразительные акценты, прислушиваться к различным динамическим оттенкам; вспоминать и называть пьесу такого же жанра.</w:t>
            </w:r>
          </w:p>
          <w:p w14:paraId="0EDEFA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Слушать пьесу весёлого, плясового характера, отмечать элементы изобразительности; подвижный темп, насыщенное звучание.</w:t>
            </w:r>
          </w:p>
          <w:p w14:paraId="1B2A6D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Воспринимать пьесу, передающую образ смелого наездника, ощущать чёткий ритм; уметь передавать своё отношение к музыке.</w:t>
            </w:r>
          </w:p>
          <w:p w14:paraId="45C15A1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A9B0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 ПЕНИЕ</w:t>
            </w:r>
          </w:p>
          <w:p w14:paraId="79ED5B8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 для развития слуха и голоса.</w:t>
            </w:r>
          </w:p>
          <w:p w14:paraId="21DE59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A1050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Петь попевку легко, напевно. Точно интонируя.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Соблюдая ритм; петь по одному и коллективно в 2-3 ближайших тональностях.</w:t>
            </w:r>
          </w:p>
          <w:p w14:paraId="0EFFEF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попевку протяжно. Точно передавать мелодию и ритм; петь 2-3 ближайших  тональностях.</w:t>
            </w:r>
          </w:p>
          <w:p w14:paraId="0BA12DE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попевку, исполнять её вместе с педагогом; различать звуки квинты, отмечая их рукой ( вверх-вниз).</w:t>
            </w:r>
          </w:p>
          <w:p w14:paraId="416BAB9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ПЕСНИ.</w:t>
            </w:r>
          </w:p>
          <w:p w14:paraId="5AA3DA6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Воспринимать песню весёлого задорного характера передающую праздничное настроение; отмечать её подвижный темп,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танцевальность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различать запев и припев, музыкальное вступление и заключение; петь весело. Живо, чисто интонируя, выполнять различные движения в соответствии с музыкой.</w:t>
            </w:r>
          </w:p>
          <w:p w14:paraId="5AFDE9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FFFF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весёлого характера, петь песню живо. Задорно, выполнять несложные движения на припев.</w:t>
            </w:r>
          </w:p>
          <w:p w14:paraId="4D002F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B3B1A5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песню весёлого, оживлённого характера, рисующую картину зимы, зимних, детских забав; различать музыкальное вступление, запев и припев, начинать петь сразу после вступления. Петь эмоционально, в подвижном темпе, чётко произносить слова, правильно брать дыхание между фразами.</w:t>
            </w:r>
          </w:p>
          <w:p w14:paraId="456D8E5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FB3F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весёлую. Бодрую песню. Исполнять песню эмоционально, весело, на отыгрыш выполнять движении, изображающие животных.</w:t>
            </w:r>
          </w:p>
          <w:p w14:paraId="3FC7C5E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FF8C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Слушать весёлую, бодрую песню, передающую любовь и уважение к российским воинам. Стремление мальчиков быть похожими на них. Исполнять песню энергично, радостно, в темпе марша. Начинать петь сразу после вступления, точно соблюдать ритмический рисунок, отчётливо произносить слова, передавать динамические оттенки; петь не слишком громко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запев и чуть ярче припев.</w:t>
            </w:r>
          </w:p>
          <w:p w14:paraId="7FADA3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3605D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весёлого характера, исполнять её подвижно, точно интонируя, отчётливо произнося слова.</w:t>
            </w:r>
          </w:p>
          <w:p w14:paraId="62E765C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3950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нежного, лирического характера, передающую чувство любви к маме. Исполнять ласково. Напевно. Точно интонируя, отчётливо произнося слова.</w:t>
            </w:r>
          </w:p>
          <w:p w14:paraId="4BDAAE9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6881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нежного, лирического характера, передающую чувство любви к бабушке. Исполнять песню ласково, нежно .</w:t>
            </w:r>
          </w:p>
          <w:p w14:paraId="072E207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FA00A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ТВОРЧЕСТВО. Импровизировать несложные мелодии на заданный текст, прослушав образец, исполненный педагогом. Стремиться петь в определенной тональности.</w:t>
            </w:r>
          </w:p>
          <w:p w14:paraId="09AECE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2DF6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 РИТМИЧЕСКИЕ ДВИЖЕНИЯ:</w:t>
            </w:r>
          </w:p>
          <w:p w14:paraId="085E4C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49E47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Упражнения: Меняя движения в соответствии с изменением характера музыки, исполнять четко и ритмично ходьбу и бег</w:t>
            </w:r>
          </w:p>
          <w:p w14:paraId="672BAB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16C12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соответствии с музыкой выполнять плавные пружинистые полуприседания</w:t>
            </w:r>
          </w:p>
          <w:p w14:paraId="7A1819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99EF2F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Легко. Ритмично подпрыгивая, выставлять вперед ноги</w:t>
            </w:r>
          </w:p>
          <w:p w14:paraId="31DAFE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6C58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Точно менять движения в связи с изменением динамики, выполнять ритмический рисунок хлопками и постукиванием кулачками</w:t>
            </w:r>
          </w:p>
          <w:p w14:paraId="0C847D8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D0920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Передавать характер  музыки мягкими, плавными движениями рук в разных направлениях</w:t>
            </w:r>
          </w:p>
          <w:p w14:paraId="497F55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1281E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легкие ритмичные поскоки, двигаясь по кругу и разных направлениях</w:t>
            </w:r>
          </w:p>
          <w:p w14:paraId="220E878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273507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ИГРЫ И ХИРОВОДЫ. Двигаться в соответствии с характером той или иной вариации музыки, изменяя вид основных движений ( ходьба, бег); свободно ориентироваться в пространстве, быстро перестраиваясь из положения врассыпную в круг.</w:t>
            </w:r>
          </w:p>
          <w:p w14:paraId="3CE2C5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AEDC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Выразительно и весело петь, исполнять в хороводе знакомые танцевальные движения: легкие поскоки, кружение, пружинные приседания и повороты туловища (вправо и влево)</w:t>
            </w:r>
          </w:p>
          <w:p w14:paraId="695BF3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Точно менять движения на сильную долю такта, двигаться легким бегом, заканчивать движения с концом музыки.</w:t>
            </w:r>
          </w:p>
          <w:p w14:paraId="079017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в связи с музыкой игровые образы различного характера: трубит трубач, маршируют пехотинцы, едут кавалеристы.</w:t>
            </w:r>
          </w:p>
          <w:p w14:paraId="3DD5D7E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FC8F9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ПЛЯСКИ. Двигаться легко, изящно, меняя направление движения на музыкальные фразы, выполнять ритмичные хлопки, кружиться на месте</w:t>
            </w:r>
          </w:p>
          <w:p w14:paraId="6C0C5D5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плясовой характер музыки, менять движения в соответствии с разными вариациями, чередовать простой и дробный шаг. Уметь быстро перестраиваться в кругу</w:t>
            </w:r>
          </w:p>
          <w:p w14:paraId="316671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25EE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МУЗЫКАЛЬНО-ИГРОВОЕ ТВОРЧЕСТВО. Индивидуально инсценировать песню в соответствии с ее текстом</w:t>
            </w:r>
          </w:p>
          <w:p w14:paraId="443E367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1BD8F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ИГРА НА ДЕТСКИХ МУЗЫКАЛЬНЫХ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ИНСТРУМЕНТАХ.</w:t>
            </w:r>
          </w:p>
          <w:p w14:paraId="003F10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ритмический рисунок попевки на металлофоне по одному и небольшими группами.</w:t>
            </w:r>
          </w:p>
          <w:p w14:paraId="0E6277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83D6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Уметь  исполнять на металлофоне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несложнуюпопевку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46B819A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Играть на металлофоне и треугольнике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несложнуюпопевку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1FBD19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75D0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 Третий квартал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26D05A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      СЛУШАНИЕ МУЗЫКИ.</w:t>
            </w:r>
          </w:p>
          <w:p w14:paraId="221E174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Различать средства музыкальной выразительности (Как рассказывает музыка»)</w:t>
            </w:r>
          </w:p>
          <w:p w14:paraId="776ED0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714A98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,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изображающую звучание тамбурина, отмечать динамические оттенки ( громко-тихо)</w:t>
            </w:r>
          </w:p>
          <w:p w14:paraId="55B66B2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2399CB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Чувствовать поэтическое настроение пьесы, ясную фразировку, динамические и тембровые  изменения.</w:t>
            </w:r>
          </w:p>
          <w:p w14:paraId="073D37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27C686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характер и средства музыкальной выразительности трех вариаций, которые изображают марширующих детей, игрушечных солдатиков, физкультурников</w:t>
            </w:r>
          </w:p>
          <w:p w14:paraId="09BD80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EEBCE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лирическую. Плавную мелодию в ритме вальса, чувствовать танцевальный характер пьесы, отмечать разнообразные динамические оттенки.</w:t>
            </w:r>
          </w:p>
          <w:p w14:paraId="72D171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7F2E98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танцевального характера, различать трехчастную форму, темповые изменения</w:t>
            </w:r>
          </w:p>
          <w:p w14:paraId="6CF610A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36E98F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ПЕНИЕ.</w:t>
            </w:r>
          </w:p>
          <w:p w14:paraId="392056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Упражнения для развития слуха и голоса.</w:t>
            </w:r>
          </w:p>
          <w:p w14:paraId="28AB37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B89338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Петь, напевно. Плавно в ближайших тональностях с сопровождением инструмента и без него.</w:t>
            </w:r>
          </w:p>
          <w:p w14:paraId="6989A8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2102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легко, подвижно, точно интонируя фрагменты мелодии, построенные на одном звуке.</w:t>
            </w:r>
          </w:p>
          <w:p w14:paraId="4A5D5F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B34D5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высокие и низкие звуки в пределах терции, петь попевку, показывая движением руки верхний и нижний звук.</w:t>
            </w:r>
          </w:p>
          <w:p w14:paraId="34ED368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52ABA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Различать движение мелодии вверх, вниз.</w:t>
            </w:r>
          </w:p>
          <w:p w14:paraId="7D8FAC6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D61F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ПЕСНИ.</w:t>
            </w:r>
          </w:p>
          <w:p w14:paraId="307C6B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Проникнуться радостным, весенним настроением, переданным в песне: петь легко, весело, подвижно, четко произносить слова, различать музыкальное вступление, запев и припев.</w:t>
            </w:r>
          </w:p>
          <w:p w14:paraId="302C38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B72A38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Проникнуться радостным, веселым настроением, переданным в песне; петь легко, весело, подвижно, четко произносить слова.</w:t>
            </w:r>
          </w:p>
          <w:p w14:paraId="67F771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C3080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Проникнуться радостным, веселым настроением; петь легко, весело, подвижно.</w:t>
            </w:r>
          </w:p>
          <w:p w14:paraId="4717684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807678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веселый, оживленный характер песни, выражающий чувство любви к природе, исполнять песню легко, весело, без напряжения, правильно брать дыхание между фразами.</w:t>
            </w:r>
          </w:p>
          <w:p w14:paraId="7F1C28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657CF2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Воспринимать веселую, задорную песню о солнечном лете; исполнять легко, подвижно, точно передавать мелодию, правильно брать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дыхание между фразами.</w:t>
            </w:r>
          </w:p>
          <w:p w14:paraId="21B28E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A1EA4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Проникнуться радостным, летним настроением, переданным в песне; петь легко, весело, подвижно, четко произносить слова.</w:t>
            </w:r>
          </w:p>
          <w:p w14:paraId="648E07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B165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</w:t>
            </w:r>
          </w:p>
          <w:p w14:paraId="2B89E9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  РИТМИЧЕСКИЕ ДВИЖЕНИЯ:</w:t>
            </w:r>
          </w:p>
          <w:p w14:paraId="64C3B8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Упражнения.Легко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ритмичнобегать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передавать в движении изящный характер музыки.</w:t>
            </w:r>
          </w:p>
          <w:p w14:paraId="439616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FF2872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спокойный, простой шаг на первую часть музыки и дробный - на вторую, передавая плясовой характер мелодии.</w:t>
            </w:r>
          </w:p>
          <w:p w14:paraId="4637DC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803B1E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Отмечать движением сильную долю такта, мягко, плавно передавать платочек ребенку, стоящему справа.</w:t>
            </w:r>
          </w:p>
          <w:p w14:paraId="70CBD5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D654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прямой галоп по одному (всадник) и построившись по трое (упряжки), на вступление к пьесе постукивать ногой - «кони бьют копытом»</w:t>
            </w:r>
          </w:p>
          <w:p w14:paraId="77772D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Игры и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хороводы.Идти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по кругу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напервую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часть музыки( спокойная ходьба), на вторую часть музыки внутри круга быстро, легко скакать небольшой группой в разных направлениях. На заключительные аккорды успеть выбежать из круга.</w:t>
            </w:r>
          </w:p>
          <w:p w14:paraId="322A6C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968D3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Двигаться легким бегом в небольших кругах ( первая часть). Отмечать сильную долю такта ударом в бубен и хлопками, кружиться на месте (вторая часть), расширять и сужать круги.</w:t>
            </w:r>
          </w:p>
          <w:p w14:paraId="4AB5702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9D09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Двигаться по кругу, исполняя песню. Слушать и определять звучание бубна или погремушки и в соответствии с этим изменять движения ( приплясывать на месте или кружиться).</w:t>
            </w:r>
          </w:p>
          <w:p w14:paraId="7C9556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Пляски.Легко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изящно двигаться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покругу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парами, меняя бег, на пружинистые полуприседания и кружения в парах или по одному.</w:t>
            </w:r>
          </w:p>
          <w:p w14:paraId="082259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8C91C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Инсценировать песню, применяя образные, танцевальные движения; хлопки в ладоши, дробный шаг, кружение. Наклоны и повороты туловища ( вправо, влево)</w:t>
            </w:r>
          </w:p>
          <w:p w14:paraId="4650297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5486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легкий, задорный характер танца, точный ритмический рисунок. Выполнять по показу ведущего разнообразные танцевальные движения.</w:t>
            </w:r>
          </w:p>
          <w:p w14:paraId="21CB64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Танцевальное творчество. Придумать танец, используя знакомые танцевальные движения в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соответсвии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 характером музыки.</w:t>
            </w:r>
          </w:p>
          <w:p w14:paraId="12EC1A8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C2E1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ИГРА НА ДЕТСКИХ МУЗЫКАЛЬНЫХ ИНСТРУМЕНТАХ.</w:t>
            </w:r>
          </w:p>
          <w:p w14:paraId="7D4AE1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C090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в исполнении взрослых на фортепиано и детских музыкальных инструментах</w:t>
            </w:r>
          </w:p>
          <w:p w14:paraId="426E92C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металлафоны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маракас), отмечать ее танцевальный характер, подвижный темп, четкий ритм.</w:t>
            </w:r>
          </w:p>
          <w:p w14:paraId="2700C99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4240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попевку в ансамбле на детских музыкальных инструментах ( металлофоны) в сопровождении фортепиано, играть четко, слаженно, правильно передавать ритмический рисунок, сопровождать игру пением попевки.</w:t>
            </w:r>
          </w:p>
          <w:p w14:paraId="5CA9CE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6D4A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в исполнении педагога, различать ее спокойный, колыбельный характер, играть на металлофоне.</w:t>
            </w:r>
          </w:p>
          <w:p w14:paraId="70C1BE8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3B772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 ЧЕТВЁРТЫЙ КВАРТАЛ</w:t>
            </w:r>
          </w:p>
          <w:p w14:paraId="3FC389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 </w:t>
            </w:r>
          </w:p>
          <w:p w14:paraId="4B88D19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 СЛУШАНИЕ МУЗЫКИ.</w:t>
            </w:r>
          </w:p>
          <w:p w14:paraId="5ADE2A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180BD9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« Что и как рассказывает музыка?»</w:t>
            </w:r>
          </w:p>
          <w:p w14:paraId="199E019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14:paraId="5DAF40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и узнавать знакомые музыкальные произведения, высказывать свое мнение о них; составлять «программу концерта» из любимых произведений.</w:t>
            </w:r>
          </w:p>
          <w:p w14:paraId="27583D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42AB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ПЕНИЕ.</w:t>
            </w:r>
          </w:p>
          <w:p w14:paraId="3BC2D9E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считалки ( по одному) в 2-3 ближайших тональностях, чисто интонировать, соблюдать четкий ритм.</w:t>
            </w:r>
          </w:p>
          <w:p w14:paraId="3D2E83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знакомые песни для игр и хороводов.</w:t>
            </w:r>
          </w:p>
          <w:p w14:paraId="3C7022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D52B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песню весело, подвижно и в то же время ласково; начинать после вступления, передавать динамические оттенки; запев петь не слишком громко, припев- ярче, чуть громче.</w:t>
            </w:r>
          </w:p>
          <w:p w14:paraId="70F65F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A77B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Исполнять хороводную песню подвижно, весело выполнять движения в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соответсвии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 текстом песни.</w:t>
            </w:r>
          </w:p>
          <w:p w14:paraId="5241C0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85778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  РИТМИЧЕСКИЕ ДВИЖЕНИЯ.</w:t>
            </w:r>
          </w:p>
          <w:p w14:paraId="7E4681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D8877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знакомы танцы</w:t>
            </w:r>
          </w:p>
          <w:p w14:paraId="1AD150D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B184B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Самостоятельно выполнять движения в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соответсвии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 текстом песни в дидактических играх; различать высоту звуков, ритмический рисунок, тембр, динамику.</w:t>
            </w:r>
          </w:p>
          <w:p w14:paraId="1E23106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387B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Легко, весело двигаться под музыку, менять движения в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соответсвии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 музыкальными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предложениями; ходить по кругу хороводным шагом, поскоками; соревноваться в быстроте и ловкости.</w:t>
            </w:r>
          </w:p>
          <w:p w14:paraId="0BDF5B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BD2A2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Исполнять веселую, шуточную песню, водить под нее хоровод и инсценировать ее содержание, передавая в движениях игровые образы мухи, комара,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стрекозы,муравья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7E07DE7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EE0D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ИГРА НА ДЕТСКИХ МУЗЫКАЛЬНЫХ ИНСТРУМЕНТАХ.</w:t>
            </w:r>
          </w:p>
          <w:p w14:paraId="5D91E06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5AB9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 исполнении попевок, песен. Игр, танцев использовать разнообразные детские музыкальные инструменты, играя на них несложные мелодии или ритмический рисунок, исполнять знакомые пьесы в детском оркестре, импровизировать на инструментах, подбирая различные интонации, звукосочетания, ритм</w:t>
            </w:r>
          </w:p>
          <w:p w14:paraId="739D1DC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D69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50DF7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CDA6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8A47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D6FC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8F5FE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B5DEB3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«Рондо- марш»</w:t>
            </w:r>
          </w:p>
          <w:p w14:paraId="5D158A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Кабалевского</w:t>
            </w:r>
            <w:proofErr w:type="spellEnd"/>
          </w:p>
          <w:p w14:paraId="1E7BA5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8C12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0A717A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«Ходит месяц над лугами»</w:t>
            </w:r>
          </w:p>
          <w:p w14:paraId="25420E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С. Прокофьева</w:t>
            </w:r>
          </w:p>
          <w:p w14:paraId="7222A4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013D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«Листопад»</w:t>
            </w:r>
          </w:p>
          <w:p w14:paraId="6899D1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КАбалевского</w:t>
            </w:r>
            <w:proofErr w:type="spellEnd"/>
          </w:p>
          <w:p w14:paraId="700AA28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0963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«Клоуны»</w:t>
            </w:r>
          </w:p>
          <w:p w14:paraId="7A4715E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Кабалевского</w:t>
            </w:r>
            <w:proofErr w:type="spellEnd"/>
          </w:p>
          <w:p w14:paraId="141F21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94667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05E6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60AD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DAC10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42C21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«Зима» М. Крутицкого</w:t>
            </w:r>
          </w:p>
          <w:p w14:paraId="2C0B446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74C6C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FD7D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D0DA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61DC3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C49FA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«Кукушка</w:t>
            </w:r>
          </w:p>
          <w:p w14:paraId="3D28707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.)</w:t>
            </w:r>
          </w:p>
          <w:p w14:paraId="536FF4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«Качели»</w:t>
            </w:r>
          </w:p>
          <w:p w14:paraId="08F186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14:paraId="34B2CAA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14FA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«Рукодельница»</w:t>
            </w:r>
          </w:p>
          <w:p w14:paraId="21C9A3F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Олифирова</w:t>
            </w:r>
            <w:proofErr w:type="spellEnd"/>
          </w:p>
          <w:p w14:paraId="4FA3C2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87024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24630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BF744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«Осенняя песенка», муз.</w:t>
            </w:r>
          </w:p>
          <w:p w14:paraId="6818519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Юдиной</w:t>
            </w:r>
          </w:p>
          <w:p w14:paraId="07FE8F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BD141A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5D19E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B7C3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C90C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CEB4D0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9F612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3765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Т. Ломовой</w:t>
            </w:r>
          </w:p>
          <w:p w14:paraId="08441D6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28A8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«Росинки» С.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Майкапра</w:t>
            </w:r>
            <w:proofErr w:type="spellEnd"/>
          </w:p>
          <w:p w14:paraId="0AD307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«Этюд»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Гнесиной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5CDF8DB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4C15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EB14A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1853E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«Под яблонькой зелёной» (р. н. м.)</w:t>
            </w:r>
          </w:p>
          <w:p w14:paraId="5FB45A8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Обр. Р.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</w:p>
          <w:p w14:paraId="2500DF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93CC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Игра Светофор» («Машины»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Чичкова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1A227DA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Н. Богословского)</w:t>
            </w:r>
          </w:p>
          <w:p w14:paraId="383A2C7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C93D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«Ворон»(р. н. м.).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обр.Е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Тиличеевой</w:t>
            </w:r>
          </w:p>
          <w:p w14:paraId="0556C5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F177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8E60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0C4A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«Догадайся кто поёт?»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  <w:proofErr w:type="spellEnd"/>
          </w:p>
          <w:p w14:paraId="358C6A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6D535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7158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«Два барабана»</w:t>
            </w:r>
          </w:p>
          <w:p w14:paraId="435AE0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  <w:proofErr w:type="spellEnd"/>
          </w:p>
          <w:p w14:paraId="105286B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4906666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93746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«Пляска парами» обр. Туманян</w:t>
            </w:r>
          </w:p>
          <w:p w14:paraId="54E57E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32CB12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955E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«Дружные пары» И. Штрауса</w:t>
            </w:r>
          </w:p>
          <w:p w14:paraId="51615C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17F6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60A21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73673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«Вся мохнатенька» Е. Тиличеевой.</w:t>
            </w:r>
          </w:p>
          <w:p w14:paraId="1EF3B28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151B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BE36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4075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F12F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«Звенящий треугольник»</w:t>
            </w:r>
          </w:p>
          <w:p w14:paraId="4CBCB2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Р.Рустамова</w:t>
            </w:r>
            <w:proofErr w:type="spellEnd"/>
          </w:p>
          <w:p w14:paraId="7E165E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«Смелый наездник»</w:t>
            </w:r>
          </w:p>
          <w:p w14:paraId="3B290A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 Шумана</w:t>
            </w:r>
          </w:p>
          <w:p w14:paraId="3078EC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0AE1D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E8678C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D440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B404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220D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A5F261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F44746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03180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609A81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</w:t>
            </w:r>
          </w:p>
          <w:p w14:paraId="1B827D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Д. Шостаковича</w:t>
            </w:r>
          </w:p>
          <w:p w14:paraId="78230BE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738D8D5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«Будёновец»</w:t>
            </w:r>
          </w:p>
          <w:p w14:paraId="1874216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Дубравина</w:t>
            </w:r>
            <w:proofErr w:type="spellEnd"/>
          </w:p>
          <w:p w14:paraId="3A31CAA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3739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93F1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E953C5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3819B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«Марш из оперы «Любовь к трём апельсинам»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С.Прокофьева</w:t>
            </w:r>
            <w:proofErr w:type="spellEnd"/>
          </w:p>
          <w:p w14:paraId="09403C8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05FE5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«Белка»</w:t>
            </w:r>
          </w:p>
          <w:p w14:paraId="79FC2D9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Н. Римского-Корсакова</w:t>
            </w:r>
          </w:p>
          <w:p w14:paraId="5A6DD5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ACD03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BD3F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9474E8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F9D9E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E91D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3030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1CA23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CEBC6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«Андрей - воробей»</w:t>
            </w:r>
          </w:p>
          <w:p w14:paraId="501DF96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Обр. Е Тиличеевой</w:t>
            </w:r>
          </w:p>
          <w:p w14:paraId="28F5E3A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C2B32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2E88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Василёк р. н. м.</w:t>
            </w:r>
          </w:p>
          <w:p w14:paraId="3434D49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9CC0B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3EEAA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У кота –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воркота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061356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EE07E3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57AB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«Часы» Е. Тиличеевой</w:t>
            </w:r>
          </w:p>
          <w:p w14:paraId="3F55503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F35A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0F3DC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68F4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6CBC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D9B1C4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9984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86F3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3104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Ёлочная песенка»</w:t>
            </w:r>
          </w:p>
          <w:p w14:paraId="5D80C4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</w:p>
          <w:p w14:paraId="3006859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54053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FDD32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«Новогодний хоровод»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</w:p>
          <w:p w14:paraId="33E178F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BEA868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36D67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«Пришла зима»</w:t>
            </w:r>
          </w:p>
          <w:p w14:paraId="15CF21C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</w:p>
          <w:p w14:paraId="465065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4A2A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4516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6AC66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«Шёл весёлый Дед Мороз»</w:t>
            </w:r>
          </w:p>
          <w:p w14:paraId="7D4A89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F76C38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38F07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6E8C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«Бравые солдаты»</w:t>
            </w:r>
          </w:p>
          <w:p w14:paraId="2D233B0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А.Филиппенко</w:t>
            </w:r>
            <w:proofErr w:type="spellEnd"/>
          </w:p>
          <w:p w14:paraId="3B9D08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54AD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58EB3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E919A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2E96ED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4F15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F16F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5578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08BC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12B94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«Пойте, мамы, вместе с нами!»</w:t>
            </w:r>
          </w:p>
          <w:p w14:paraId="1FF898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Соснина</w:t>
            </w:r>
          </w:p>
          <w:p w14:paraId="1F06DA2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EBDC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«Мамочке любимой» Е .Тиличеевой.</w:t>
            </w:r>
          </w:p>
          <w:p w14:paraId="4782FE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7656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F22C2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2957EE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«Песенка о бабушке», Соснина.</w:t>
            </w:r>
          </w:p>
          <w:p w14:paraId="5C326B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5FDD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C5A6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EA2AD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«Сверчок»</w:t>
            </w:r>
          </w:p>
          <w:p w14:paraId="51D72C0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14:paraId="46C055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B8C4F2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C688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B5D591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2FE4C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6898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A3208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«Шаг и бег» Ф. Надененко.</w:t>
            </w:r>
          </w:p>
          <w:p w14:paraId="132308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08DD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920A5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48971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«Канава»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.), обр. Р.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Рустамова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47D21D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B5028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52E2EE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«Полянка»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.), обр. Г. Фрида</w:t>
            </w:r>
          </w:p>
          <w:p w14:paraId="67CA79E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DB2B9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«Кулачки и ладошки»</w:t>
            </w:r>
          </w:p>
          <w:p w14:paraId="2C8CF5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14:paraId="36A3FE6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C6376F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ED852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«Вальс» Р.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Глиера</w:t>
            </w:r>
            <w:proofErr w:type="spellEnd"/>
          </w:p>
          <w:p w14:paraId="6BE3BD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DB16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EF3E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22B5F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 В ритме тарантеллы» 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44F873A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7970B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«Ищи игрушку»</w:t>
            </w:r>
          </w:p>
          <w:p w14:paraId="6FE6B6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.),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00F1ADE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52A80D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0A22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E752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67BFA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303A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К нам приходит Новый год»</w:t>
            </w:r>
          </w:p>
          <w:p w14:paraId="1C3913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Герчик</w:t>
            </w:r>
            <w:proofErr w:type="spellEnd"/>
          </w:p>
          <w:p w14:paraId="54B9A77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5A74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23A95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12417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Будь ловким»</w:t>
            </w:r>
          </w:p>
          <w:p w14:paraId="3098A4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Н.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Ладухина</w:t>
            </w:r>
            <w:proofErr w:type="spellEnd"/>
          </w:p>
          <w:p w14:paraId="6ADF6C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84B906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EFC1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Мы военные»</w:t>
            </w:r>
          </w:p>
          <w:p w14:paraId="79D085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Л. Сидельникова</w:t>
            </w:r>
          </w:p>
          <w:p w14:paraId="4FABA98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9375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1C6B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5EC33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«Полька с хлопками»</w:t>
            </w:r>
          </w:p>
          <w:p w14:paraId="0E7442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1D1750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26FA64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4B06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Круговая пляска»</w:t>
            </w:r>
          </w:p>
          <w:p w14:paraId="4957711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)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С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Разаренова</w:t>
            </w:r>
            <w:proofErr w:type="spellEnd"/>
          </w:p>
          <w:p w14:paraId="3A9AA2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57E6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2D083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A06F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«Я полю, полю лук»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  <w:proofErr w:type="spellEnd"/>
          </w:p>
          <w:p w14:paraId="53F1056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068DAC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19E75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7028B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7A6F32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«Смелый пилот»</w:t>
            </w:r>
          </w:p>
          <w:p w14:paraId="4ACABB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Е. Тиличеевой</w:t>
            </w:r>
          </w:p>
          <w:p w14:paraId="5E765E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Лиса»</w:t>
            </w:r>
          </w:p>
          <w:p w14:paraId="7E0E75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Обр.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С.Попова</w:t>
            </w:r>
            <w:proofErr w:type="spellEnd"/>
          </w:p>
          <w:p w14:paraId="0BCC90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1E1A93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926B0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C3EA3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16E9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038B3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0F01D0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3A76A9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Тамбурин»</w:t>
            </w:r>
          </w:p>
          <w:p w14:paraId="58B17C1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2BF1AE7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BF8C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87D3C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Вечерняя сказка»</w:t>
            </w:r>
          </w:p>
          <w:p w14:paraId="61D469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А. Хачатуряна</w:t>
            </w:r>
          </w:p>
          <w:p w14:paraId="2CD8EA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B25C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88274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Походный марш»</w:t>
            </w:r>
          </w:p>
          <w:p w14:paraId="3B57E0A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Кабалевского</w:t>
            </w:r>
            <w:proofErr w:type="spellEnd"/>
          </w:p>
          <w:p w14:paraId="35533FC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5C2F44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226E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F370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«Вальс»</w:t>
            </w:r>
          </w:p>
          <w:p w14:paraId="784188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Кабалевский</w:t>
            </w:r>
            <w:proofErr w:type="spellEnd"/>
          </w:p>
          <w:p w14:paraId="0531939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F843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438D2F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01B9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Неаполитанская песня»</w:t>
            </w:r>
          </w:p>
          <w:p w14:paraId="642D9C1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П. Чайковского</w:t>
            </w:r>
          </w:p>
          <w:p w14:paraId="44C989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AAE6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6BFB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A518E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B8B93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7A683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«Ходит зайка по саду»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р.м.н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.)</w:t>
            </w:r>
          </w:p>
          <w:p w14:paraId="5A18E72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6919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30870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«Сорока-сорока»</w:t>
            </w:r>
          </w:p>
          <w:p w14:paraId="35CA2D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.)</w:t>
            </w:r>
          </w:p>
          <w:p w14:paraId="2844DD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FF59F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32B69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Клыбельная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14:paraId="33723E6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  <w:proofErr w:type="spellEnd"/>
          </w:p>
          <w:p w14:paraId="40CFDF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1C07D5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09641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«Лесенка»</w:t>
            </w:r>
          </w:p>
          <w:p w14:paraId="2F659B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  <w:proofErr w:type="spellEnd"/>
          </w:p>
          <w:p w14:paraId="6812116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32F9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«Песенка о весне»</w:t>
            </w:r>
          </w:p>
          <w:p w14:paraId="76ACF0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Г. Фрида.</w:t>
            </w:r>
          </w:p>
          <w:p w14:paraId="638B4C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01DF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CE543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4DC7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CF1D42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«Кончается зима»</w:t>
            </w:r>
          </w:p>
          <w:p w14:paraId="746568C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  <w:proofErr w:type="spellEnd"/>
          </w:p>
          <w:p w14:paraId="7171C7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0BDD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3FDD8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21E2A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«Веселая песня»</w:t>
            </w:r>
          </w:p>
          <w:p w14:paraId="02FFED8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Соснина.</w:t>
            </w:r>
          </w:p>
          <w:p w14:paraId="2F47AF2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18437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«Лесная прогулка»</w:t>
            </w:r>
          </w:p>
          <w:p w14:paraId="79E10F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Соснина</w:t>
            </w:r>
          </w:p>
          <w:p w14:paraId="4A11628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7FCF1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DCDEC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F4DE8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08D5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«Летний хоровод»</w:t>
            </w:r>
          </w:p>
          <w:p w14:paraId="5DFFED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Лукиной</w:t>
            </w:r>
          </w:p>
          <w:p w14:paraId="3E38A6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E5AB6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0B00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12FB3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Солнечная песенка</w:t>
            </w:r>
          </w:p>
          <w:p w14:paraId="313D502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Лукиной</w:t>
            </w:r>
          </w:p>
          <w:p w14:paraId="18384E0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315E0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560B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0B9BC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6331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6075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«Гавот»</w:t>
            </w:r>
          </w:p>
          <w:p w14:paraId="488FAB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Ф.Госсека</w:t>
            </w:r>
            <w:proofErr w:type="spellEnd"/>
          </w:p>
          <w:p w14:paraId="4AAD109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62E8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983CF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«Возле речки, возле моста»</w:t>
            </w:r>
          </w:p>
          <w:p w14:paraId="40C48E4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.),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4F93EC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А.Новикова</w:t>
            </w:r>
            <w:proofErr w:type="spellEnd"/>
          </w:p>
          <w:p w14:paraId="78DB29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D962F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«Передача платочка»</w:t>
            </w:r>
          </w:p>
          <w:p w14:paraId="50B6E7F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Т. Ломовой</w:t>
            </w:r>
          </w:p>
          <w:p w14:paraId="13EDAB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FE1AC8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FA3919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«Всадники и упряжки»</w:t>
            </w:r>
          </w:p>
          <w:p w14:paraId="3115986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483E6D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3B3D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«Ловушка»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.)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Л. Сидельникова</w:t>
            </w:r>
          </w:p>
          <w:p w14:paraId="42A743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C39F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DD801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8770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F0449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«Игра с бубном»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.),</w:t>
            </w:r>
          </w:p>
          <w:p w14:paraId="227EFB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В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7C7BB19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59721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7A635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Бубен или погремушка»</w:t>
            </w:r>
          </w:p>
          <w:p w14:paraId="5C413C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Е, Тиличеевой</w:t>
            </w:r>
          </w:p>
          <w:p w14:paraId="4DC909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6D5A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2EB56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«Парный танец»</w:t>
            </w:r>
          </w:p>
          <w:p w14:paraId="34F24AC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14:paraId="4E2B484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8178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FABD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4395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«Мы веселые матрешки»</w:t>
            </w:r>
          </w:p>
          <w:p w14:paraId="5BC5D2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</w:p>
          <w:p w14:paraId="4F2657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FA49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8EE9F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«Танцуй как я»</w:t>
            </w:r>
          </w:p>
          <w:p w14:paraId="755F7F2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Золоторева</w:t>
            </w:r>
            <w:proofErr w:type="spellEnd"/>
          </w:p>
          <w:p w14:paraId="6B9D40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BA80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FCF7E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 улице мостовой»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.)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Е. Тиличеевой</w:t>
            </w:r>
          </w:p>
          <w:p w14:paraId="462DAC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30A15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1AA41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B8E5D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9D20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9E8E8D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«Танец маленьких лебедей»</w:t>
            </w:r>
          </w:p>
          <w:p w14:paraId="473A6A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П.Чайковского</w:t>
            </w:r>
            <w:proofErr w:type="spellEnd"/>
          </w:p>
          <w:p w14:paraId="270774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1692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053D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277E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39712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«Сорока- сорока)</w:t>
            </w:r>
          </w:p>
          <w:p w14:paraId="7DB662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.),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58DB42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В.Попова</w:t>
            </w:r>
            <w:proofErr w:type="spellEnd"/>
          </w:p>
          <w:p w14:paraId="6E816C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63D6EA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CB0E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05A9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4CE0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«Спать пора, мишка»</w:t>
            </w:r>
          </w:p>
          <w:p w14:paraId="3650FE8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Агафонникова</w:t>
            </w:r>
            <w:proofErr w:type="spellEnd"/>
          </w:p>
          <w:p w14:paraId="5C40B28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0D64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D052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E69A6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BE11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A1CD7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53ED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C191E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06589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980F8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CC7B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9CCA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1EDE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34D448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64BDA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«Заяц белый», «Я куплю себе дуду» (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р.н.м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считалки)</w:t>
            </w:r>
          </w:p>
          <w:p w14:paraId="07025F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1247B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F9CEB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1316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«Песня солнышку»</w:t>
            </w:r>
          </w:p>
          <w:p w14:paraId="61599F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В.Иванникова</w:t>
            </w:r>
            <w:proofErr w:type="spellEnd"/>
          </w:p>
          <w:p w14:paraId="4643E6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DECD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79F7F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2A0C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3AFB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«Мы на луг ходили» А. Филиппенко</w:t>
            </w:r>
          </w:p>
          <w:p w14:paraId="66DEB36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95FC4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CFC9C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4FF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7AA0AE8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153D9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D24C4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C489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E3517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7B8EB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25F4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71EF5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69B586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05366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04787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518D3F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32DA156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73F3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6466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C9FA7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9B193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14:paraId="7C247A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E7E460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6D50FCB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FBDC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74A33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AFE4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AD552F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4DD433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67B1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4002076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8E346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218344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59B23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BB06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EDF3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A9C1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Сентябрь-октябрь</w:t>
            </w:r>
          </w:p>
          <w:p w14:paraId="026ACE6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7CBD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Октябрь-ноябрь</w:t>
            </w:r>
          </w:p>
          <w:p w14:paraId="0A7DC1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721D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5DE079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41D57D7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3B7A7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2D5726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92D7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29601E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6772CEF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A7A7DB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34F6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2E8ED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DD8B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43C4A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DC61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90CC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EF704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7EA2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162363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6A4F96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14:paraId="6200D7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552B0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60433A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1776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3605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721D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58ECB0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3970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8CD2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668FE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34EB72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7A642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04587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59C0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3622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3E3E8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29549D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E3A9A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94177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A255C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1C274B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14:paraId="6C0533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E92C2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36C3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07FF2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14D4EFF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80674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A9E0B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20C1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 - октябрь</w:t>
            </w:r>
          </w:p>
          <w:p w14:paraId="6FB99A9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6D71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B177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4F499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14:paraId="02C6576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1403C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E2B33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401B9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3C9E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Октябрь- ноябрь</w:t>
            </w:r>
          </w:p>
          <w:p w14:paraId="1D9B61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F2F3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863A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B6BE1C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C23A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3C06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14:paraId="6BCBD3A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5829E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17E96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14:paraId="5361DF3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BC65C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299F46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424E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5B9A7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5DFA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5D33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9B80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896BE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0C9B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ACBA7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3D7A6D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D054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3874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33E749C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B0714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9A32E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4B5F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8AA8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5DE0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6070D5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C748E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F43C20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7805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8443C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4529C2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E0ED7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5F4BA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E6108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914A9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C189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D0C0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79140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0202532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E3C7C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9132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1A4524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9A277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D853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DFF4E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0663A1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46AA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0228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46DB35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AA7A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118C9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EFD7E8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0DEB35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37C5EA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4905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D58E3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1595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0DCD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D8B740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EFCA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3297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52FBC9B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75A71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9775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9489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127C07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B41B1C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24F05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7FB0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Декабрь</w:t>
            </w:r>
          </w:p>
          <w:p w14:paraId="19AA01B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0FAE2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98F9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ACE8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4D64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351EF34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683A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C8A81B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8A01EC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1C9A0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6F1CFB5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E264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3D7C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6F0F9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B1219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634B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743AC8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3DCF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426E3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8BA8C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BD6778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5DB3D6C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4433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E82B00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A713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729DEF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0988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8C37BD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E73A4F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8BEC3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53F125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54B1C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A444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E198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69BF31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57C8EF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29AD15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5E87C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D8C5A9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C7D8AD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743FD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73F9B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3F2E9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Декабрь-февраль</w:t>
            </w:r>
          </w:p>
          <w:p w14:paraId="64EBBD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2CB5B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85976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0E4B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D79C59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239F51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1FA4B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A30FA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40D76E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439703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37ED2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35C4B7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06C7C4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D801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B8432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4F4A2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580834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DD0D52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F8D13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4220BF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7D52F8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24F5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BFDCCD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A83D8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 - февраль</w:t>
            </w:r>
          </w:p>
          <w:p w14:paraId="0B4D53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9333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18DC6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CB988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A7F5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73F96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3405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1FCD00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690446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79C64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5C1C69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ECE4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14500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524F8F8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4256E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0DD2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24AF9F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316478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6803A7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50F38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C9B50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D6612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14:paraId="2FE7D8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5C57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A0B1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C1BD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Февраль</w:t>
            </w:r>
          </w:p>
          <w:p w14:paraId="0B97E96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DE1D8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4250E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2638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046387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0F216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724EBB2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6DA01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14:paraId="75A2F70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EAD6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247D4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E72B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 январь</w:t>
            </w:r>
          </w:p>
          <w:p w14:paraId="1870D0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AEFB6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Январь-февраль</w:t>
            </w:r>
          </w:p>
          <w:p w14:paraId="1926F64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C38D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71B946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817FB6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B1427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35D95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FDEF8E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0089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B027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0BF089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D5BE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06410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EFA637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76C7B57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6893DC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A146A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5948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Апрель</w:t>
            </w:r>
          </w:p>
          <w:p w14:paraId="483A43E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E4B8AC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3188F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043F2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B88D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1813874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3A1A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01DE47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5D29AF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B9011F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410DB3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9DCBA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199ED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29E3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715E64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E2FF6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10ABC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3E7AF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6A57761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595F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AC4F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82E21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202909B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6583A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7841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77E50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30998A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698F2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A5742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765E3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7ADDE4B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2D9CC0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8F4E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21CCC8D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84260E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8BAA7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16CA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75AF1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6DFDD6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753D1D9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A529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F23150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FE9BB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4B9CC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76F836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B6217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2F148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42336CB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9DF658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45CD5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E38D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EC1BD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9A2787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08F3564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40AED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E81376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E37C3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4D8E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665965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E8E78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BC686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8FDDF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E7158A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D62C27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0CBAA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5068E9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C2EA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7AEE83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0F70C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17656F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97C4E0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0CAF88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5AD288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EF8F3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2F99A6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9B80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C96F5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65BBB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1836D1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1243C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BEE1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AD1DB9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4FE2BC2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859CF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71DB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2F2BF1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598C7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13C31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D54A1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72C65E2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163C3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311834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1E5ADC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4347AE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FEE6E3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69060C5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8153F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22B30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DEE17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21B6D4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413BF5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454EF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96329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C49542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2E52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5027AA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CD2DA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017D74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AB6AA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427860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B4D69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14:paraId="63D8EF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45A385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2FAD9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1423EA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F760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3864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787274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F9F7C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EA451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E0601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D3B83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 - апрель</w:t>
            </w:r>
          </w:p>
          <w:p w14:paraId="274FBA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8A43F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103293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F4E48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2F5FA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974B12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CBDF7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14:paraId="1ED714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C28849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73A7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F032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C1D3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E41E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803E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14:paraId="2BFCD5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DAA043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E7123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56DA3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A15FB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858717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4054D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6BAFB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41E8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B91FBA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A7025E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B6B39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B8520F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D4F99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1C271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B8E7B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Июнь-август</w:t>
            </w:r>
          </w:p>
          <w:p w14:paraId="743789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1AF59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F0CCC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78FEB78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ED42EE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1750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Июнь-июль</w:t>
            </w:r>
          </w:p>
          <w:p w14:paraId="5274FB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CD4D32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BB6396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8C5903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E3A7FB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542AB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Август</w:t>
            </w:r>
          </w:p>
        </w:tc>
      </w:tr>
    </w:tbl>
    <w:p w14:paraId="649B436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 </w:t>
      </w:r>
    </w:p>
    <w:p w14:paraId="3374EDDB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27D5A993" w14:textId="77777777" w:rsidR="00CE6BAB" w:rsidRPr="00CE6BAB" w:rsidRDefault="003C267C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                                         </w:t>
      </w:r>
      <w:r w:rsidR="00CE6BAB"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Перспективный план подготовительной группы</w:t>
      </w:r>
    </w:p>
    <w:p w14:paraId="4AD73D06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1 квартал</w:t>
      </w:r>
    </w:p>
    <w:p w14:paraId="3E4CFA1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3975"/>
        <w:gridCol w:w="3255"/>
      </w:tblGrid>
      <w:tr w:rsidR="00CE6BAB" w:rsidRPr="00CE6BAB" w14:paraId="713F5EE8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39901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181D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01EED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57976834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8F14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BDFD1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 умение детей двигаться      в      соответствии      с разнообразным характером музыки, различать   и   точно   передавать   в движениях    начало    и    окончание музыкальных фраз, частей и всего произведения,        передавать        в движении простейший ритмический рисунок.    Отмечать    в    движении акценты.</w:t>
            </w:r>
          </w:p>
          <w:p w14:paraId="5BA398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упражнять    детей    в ходьбе разного характера, в легком ритмичном   беге,   поскоках;   учить двигаться       боковым       галопом, переменным   шагом,   пружинящим шагом. Стимулировать и поощрять творческие   проявления   детей      в инсценировках,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свободных плясках.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0C06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Упражнения: 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«Хороводный шаг»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обр. Т. Ломовой,</w:t>
            </w:r>
          </w:p>
          <w:p w14:paraId="1E58D0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«Давайте поскачем» Т. Ломовой,   «Приставной   шаг   в сторону»        А.   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Жилинский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505391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«Пружинистый шаг» Т. Ломовой.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«Танец  с  листиками» («Вальс»)  А.  Грибоедов; Карельская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   обр.   Т. Ломовой.</w:t>
            </w:r>
          </w:p>
          <w:p w14:paraId="30EF823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«Плетень»  русская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обр. С. Бодренкова,</w:t>
            </w:r>
          </w:p>
          <w:p w14:paraId="6F63A5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«Бери флажок»   венгерская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обр.   Н.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Метлова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  </w:t>
            </w:r>
          </w:p>
          <w:p w14:paraId="5CDFE5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«Узнай   по голосу» 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Ребикова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1481EE1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Творческие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задания: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песен, свободная пляска под грамзапись.</w:t>
            </w:r>
          </w:p>
        </w:tc>
      </w:tr>
      <w:tr w:rsidR="00CE6BAB" w:rsidRPr="00CE6BAB" w14:paraId="570E25A0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58527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2297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Понятие трех китов: марш, танец, песня. Разновидности      танцев      и      маршей. Формирование         более         отчетливых представлений  о  средствах  музыкальной выразительности.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CD3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Рахманинов «Полька», «Вальс»,</w:t>
            </w:r>
          </w:p>
          <w:p w14:paraId="290995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Г. Свиридов,</w:t>
            </w:r>
          </w:p>
          <w:p w14:paraId="6FB392A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«Марш» С. Прокофьев, «Прелюдия» Шопен.</w:t>
            </w:r>
          </w:p>
        </w:tc>
      </w:tr>
      <w:tr w:rsidR="00CE6BAB" w:rsidRPr="00CE6BAB" w14:paraId="17E86060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C648DC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602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Развитие музыкального слуха  и голоса: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расширять       диапазон детского    голоса,    способствовать прочному        усвоению        детьми разнообразных         интонационных оборотов, включающих различные виды   мелодического   движения   и различные интервалы; учить детей точно   попадать   на   первый   звук мелодии песни.</w:t>
            </w:r>
          </w:p>
          <w:p w14:paraId="740190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Усвоение    певческих    навыков: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петь легко, не форсируя звук, с четкой дикцией; учить петь хором, небольшими ансамблями, по одному,           с           музыкальным сопровождением и без него; учить петь,   усиливая   и   ослабляя   звук; добиваться               выразительного исполнения    песен;    учить    детей передавать     характер     и     смысл каждой песни.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2D6F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«Лиса   по   лесу ходила»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нар.прибаутка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обр.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36FDBC8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«На зеленом лугу»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нар.песня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3F36C8E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«Как под наши ворота»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нар.песня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33C55C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«Осенины»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 сл.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Олифировой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                </w:t>
            </w:r>
          </w:p>
          <w:p w14:paraId="3571989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«Дождик-огородник»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 сл.     Н. Меньших;</w:t>
            </w:r>
          </w:p>
          <w:p w14:paraId="61F6897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«Осень, осень в гости просим»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 сл. 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Еремеевой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; «Елочка» муз. и ел. Н. Суховой» «Спасибо, Дедушка Мороз»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сл. Н. Куликовой;</w:t>
            </w:r>
          </w:p>
          <w:p w14:paraId="4A0409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«Здравствуй, елочка»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сл. С.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Насауленко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E6BAB" w:rsidRPr="00CE6BAB" w14:paraId="662076F8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5F4B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96F3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Знакомить детей с разными музыкальными инструментами. Учить приемам игры на них. Разучивать простейшие ритмические рисунки и выполнять их в соответствии с музыкой, не отставая и не опережая друг друга.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C51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«Две   русских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нар.мелодии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»; «Новогодний оркестр».</w:t>
            </w:r>
          </w:p>
        </w:tc>
      </w:tr>
    </w:tbl>
    <w:p w14:paraId="068101EE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1E33C847" w14:textId="77777777" w:rsidR="003C267C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</w:t>
      </w:r>
    </w:p>
    <w:p w14:paraId="439703D7" w14:textId="77777777" w:rsidR="003C267C" w:rsidRDefault="003C267C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137B23DA" w14:textId="77777777" w:rsidR="00CE6BAB" w:rsidRPr="00CE6BAB" w:rsidRDefault="003C267C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                                                            </w:t>
      </w:r>
      <w:r w:rsidR="00CE6BAB"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2 квартал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3975"/>
        <w:gridCol w:w="3255"/>
      </w:tblGrid>
      <w:tr w:rsidR="00CE6BAB" w:rsidRPr="00CE6BAB" w14:paraId="19E3C50D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B2661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Вид 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C3C5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2CA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6FE32490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B394C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1ED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 умение детей двигаться      в      соответствии      с разнообразным характером музыки, различать   и  точно   передавать   в движениях   начало   и   окончание музыкальных фраз, частей и всего музыкального            произведения, передавать в движении простейший ритмический рисунок.</w:t>
            </w:r>
          </w:p>
          <w:p w14:paraId="46241F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 Навыки   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    детей    в ходьбе разного характера (бодрая, спокойная), в легком ритмическом беге, поскоках; закреплять умение двигаться боковым галопом; учить переменный шаг, приставной шаг, пружинящий     шаг.     Продолжать учить детей творчески использовать и     выразительно     исполнять     в свободных      плясках      знакомые движения, выразительно передавать в движении содержание песни.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E6ED4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Е. Тиличеевой, «Марш со сменой ведущих» Т. Ломовой.</w:t>
            </w:r>
          </w:p>
          <w:p w14:paraId="202972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«Хороводный шаг» русская нар. мел. обр. Т. Ломовой, «Бег    легкий    и    энергичный!, «Веселые           поскоки»           Б.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Можжевелова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</w:t>
            </w:r>
          </w:p>
          <w:p w14:paraId="7120D4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«Боковой  галоп» А. Жилина, «Переменный шаг», «Шаг польки» Т. Ломовой.</w:t>
            </w:r>
          </w:p>
          <w:p w14:paraId="138BC0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«Пружинки» («Полька»)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Чичкова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7361C5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Танец Снежинок»,</w:t>
            </w:r>
          </w:p>
          <w:p w14:paraId="08E1B5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«Танец снеговиков».</w:t>
            </w:r>
          </w:p>
          <w:p w14:paraId="560799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«Гори ясно»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обр. С. Бодренкова,</w:t>
            </w:r>
          </w:p>
          <w:p w14:paraId="7C8CB6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«Узнай по голосу» 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Ребикова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3D548E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Творческие   задания: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«Русский перепляс».</w:t>
            </w:r>
          </w:p>
        </w:tc>
      </w:tr>
      <w:tr w:rsidR="00CE6BAB" w:rsidRPr="00CE6BAB" w14:paraId="07AC749A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EA24B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50C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Формировать          более          отчетливых представлений о средствах музыкальной выразительности.            Знакомясь            с простейшими   обозначениями   динамики, формы произведений дети отмечают смену настроения пьесы.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7FB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 Шуман «Первая потеря»,</w:t>
            </w:r>
          </w:p>
          <w:p w14:paraId="24DE854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П.Чайковский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«Утренняя молитва», «В церкви» Р. Шуман.</w:t>
            </w:r>
          </w:p>
        </w:tc>
      </w:tr>
      <w:tr w:rsidR="00CE6BAB" w:rsidRPr="00CE6BAB" w14:paraId="6B590F10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1F01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  <w:p w14:paraId="2B6397E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6C5E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Развитие музыкального слуха и голоса: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расширять      у      детей певческий диапазон с учетом их индивидуальных       возможностей; подводить      детей      к     умению контролировать   слухом   качества пения;          простукивать          или прохлопывать  сложные ритмические рисунки.</w:t>
            </w:r>
          </w:p>
          <w:p w14:paraId="32A2A14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Усвоение    певческих    навыков:</w:t>
            </w:r>
          </w:p>
          <w:p w14:paraId="24121E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учить         детей         выразительно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исполнять       песни,        петь       с динамическими      оттенками,       в разных темпах, в зависимости от содержания    песни    и    характера мелодии. Воспитывать умение петь без сопровождения (а капелла) - по одному, по нескольку человек, всей группой.    Правильно,    отчетливо, выразительно   произносить   слова песни.   Не   поднимать   плеч   при вздохе.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26C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Упражнения: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«Лиса    по    лесу ходила»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нар.прибаутка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обр.  Ю.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Кикты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</w:t>
            </w:r>
          </w:p>
          <w:p w14:paraId="376D4F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 «Не    летай, соловей»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обр. В.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Кикты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 </w:t>
            </w:r>
          </w:p>
          <w:p w14:paraId="778AB27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«Бубенчики»    муз.    Е. Тиличеевой,</w:t>
            </w:r>
          </w:p>
          <w:p w14:paraId="1EEE9A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«На лыжах» муз. Е. Тиличеевой, сл. Л. Дымовой.</w:t>
            </w:r>
          </w:p>
          <w:p w14:paraId="42B5EDF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Будет горка во  дворе»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муз.     Т.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Попатенко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     сл.     Е. Авдиенко;</w:t>
            </w:r>
          </w:p>
          <w:p w14:paraId="5876CC6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«Снежинки-пушинки», «Елка» муз. Е. Тиличеевой, сл. Е. Шмаковой; «Дед Мороз»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Парцхаладзе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сл. Кондратенко;</w:t>
            </w:r>
          </w:p>
          <w:p w14:paraId="608BB98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«Мамин праздник» муз. Ю. Гурьева, сл. С. Вигдорова.</w:t>
            </w:r>
          </w:p>
        </w:tc>
      </w:tr>
      <w:tr w:rsidR="00CE6BAB" w:rsidRPr="00CE6BAB" w14:paraId="6C9C79E0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A3BA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2EB53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 детей  навыкам  игры  на разных музыкальных инструментах. Использовать музыкальные инструменты в других видах деятельности.    Учить    одновременно    и вовремя начинать и заканчивать играть.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B2DB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«Оркестр ложкарей» муз. Т. Ломовой,</w:t>
            </w:r>
          </w:p>
          <w:p w14:paraId="29458F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Карельская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14:paraId="49FC7D70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7664FD4A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1B55E44A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4923ADA5" w14:textId="77777777"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78C966B5" w14:textId="77777777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617630CD" w14:textId="77777777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0E3B1CD7" w14:textId="77777777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0CCE1AF5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3 квартал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3707"/>
        <w:gridCol w:w="3594"/>
      </w:tblGrid>
      <w:tr w:rsidR="00CE6BAB" w:rsidRPr="00CE6BAB" w14:paraId="5F785E05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CDAFB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9AEF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932A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6EA0A5DA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BD89C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  <w:p w14:paraId="6C7196A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CCD5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совершенствовать умение детей     самостоятельно    начинать движение       после       вступления; ускорять и замедлять темп ходьбы, бега; отмечать в движении сильную долю такта.</w:t>
            </w:r>
          </w:p>
          <w:p w14:paraId="6C4F8D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упражнять    детей    в легком и стремительном беге и беге с       высоким       подъемом       ног; закреплять      умение       двигаться пружинящим   шагом,   учить   шаг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польки,      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полуприсядку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    с выставлением   ноги   на   пятку,   а также         плясовые         движения («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ковырялочка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»,    «козлик»). Продолжать    формировать творческие способности детей.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6447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«Петя-барабанщик»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Красева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7CAD9F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«Марш» С.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Бодренкова.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: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«Цирковые лошадки» («Галоп» М.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Красева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), «Ускоряй      и   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замедляй»Т.Ломовой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2BC5933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«Из-под дуба»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обр. М. Иорданского.</w:t>
            </w:r>
          </w:p>
          <w:p w14:paraId="55AE304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«Полька»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Чичкова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«Танец с хлопками» карельская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нар.мел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  обр.   Т.  Ломовой, «Парный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танец» хорватская нар. мел.   обр.   В. 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Герчик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  </w:t>
            </w:r>
          </w:p>
          <w:p w14:paraId="167DDD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«Танго» Вернера Мюллера; «Менуэт» А.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Боккерини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75AFA6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«Плетень»,  «Кто  скорей ударит    в    бубен»    Л.    Шварц, «Зоркие глаза» Ю. Слонов.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Творческие   задания: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«Ходила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младешенька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по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борочку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нар.песня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обр. Н. Римского.</w:t>
            </w:r>
          </w:p>
        </w:tc>
      </w:tr>
      <w:tr w:rsidR="00CE6BAB" w:rsidRPr="00CE6BAB" w14:paraId="116C2E5C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77FED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377F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Различение     детьми     оттенков     одного настроения от начала темы к ее концу. Какими средствами это достигается.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DD586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Майкапар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«Тревожная минута», «Раздумье»,</w:t>
            </w:r>
          </w:p>
          <w:p w14:paraId="3594566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П. Чайковский «Весна»</w:t>
            </w:r>
          </w:p>
          <w:p w14:paraId="16C4A7F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,Э. Григ «В пещере горного короля», «Шествие гномов».</w:t>
            </w:r>
          </w:p>
        </w:tc>
      </w:tr>
      <w:tr w:rsidR="00CE6BAB" w:rsidRPr="00CE6BAB" w14:paraId="3204828E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B366A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38D2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Развитие музыкального слуха и голоса: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расширять      певческий диапазон,            учить            точно воспроизводить            ритмический рисунок   песни,    прохлопывая    и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пропевая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 проверять умение детей контролировать   слухом   качество пения товарищей.</w:t>
            </w:r>
          </w:p>
          <w:p w14:paraId="5D6AC26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Усвоение    певческих    навыков: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         умение          детей самостоятельно    начинать    пение после           вступления,            петь согласованно,   вместе   начиная   и заканчивая     песню;     продолжать учить петь выразительно, передавая разнообразный характер песен.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0837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зеленом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лугу»рус.нар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..    песня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обр.Н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Метлова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05B15A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«Скок-поскок» русская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нар.песняобр.Г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Левкодимова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7FF194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«Эхо» муз. Е. Тиличеевой, сл. Л. Дымовой, «Скачем по лестнице» муз.   Е.   Тиличеевой,    сл.    Л. Дымовой. </w:t>
            </w:r>
          </w:p>
          <w:p w14:paraId="71E3FF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«Пришла весна» муз. 3. Левиной,  сл..    Л.   Некрасовой;</w:t>
            </w:r>
          </w:p>
          <w:p w14:paraId="52C756A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«Будем в арии служить муз. Ю.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Чичкова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сл.. В. Малкова,</w:t>
            </w:r>
          </w:p>
          <w:p w14:paraId="4453A7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«Край родной»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сл. Е.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Гомоновой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585440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 свидания, детский сад» муз. А. Филиппенко, сл. Т. Волгиной.</w:t>
            </w:r>
          </w:p>
          <w:p w14:paraId="3328745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Задания: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«Спой свое имя и имя товарища».</w:t>
            </w:r>
          </w:p>
        </w:tc>
      </w:tr>
      <w:tr w:rsidR="00CE6BAB" w:rsidRPr="00CE6BAB" w14:paraId="78ABA039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13D9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7529B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Учить        слушать        партии        разных музыкальных       инструментов.        Учить слышать     сочетания     разных     партий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инструментов.   Продолжать  использовать музыкальные инструменты в других видах деятельности.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F2DF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«Калинка-малинка» русская</w:t>
            </w:r>
          </w:p>
          <w:p w14:paraId="76237C0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нар.песня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14:paraId="4A59F8D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«Турецкое рондо» В. Моцарт.</w:t>
            </w:r>
          </w:p>
        </w:tc>
      </w:tr>
    </w:tbl>
    <w:p w14:paraId="6B2EA84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77FAE2D7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4 квартал</w:t>
      </w:r>
    </w:p>
    <w:tbl>
      <w:tblPr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3975"/>
        <w:gridCol w:w="3255"/>
      </w:tblGrid>
      <w:tr w:rsidR="00CE6BAB" w:rsidRPr="00CE6BAB" w14:paraId="3C0BBEF3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D48B7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B830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D6DD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14:paraId="48A2DBCA" w14:textId="77777777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9550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0DF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Повторять и закреплять все полученные навыки. В движении составлять новые движения знакомых танцев. В пении и слушании составлять концерты из наиболее понравившихся и запомнившихся пьес.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2487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</w:tbl>
    <w:p w14:paraId="2AD6B71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0A39C31F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64FF3BB9" w14:textId="77777777" w:rsidR="00CE6BAB" w:rsidRPr="00CE6BAB" w:rsidRDefault="003C267C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                                     </w:t>
      </w:r>
      <w:r w:rsidR="00CE6BAB"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Формы сотрудничества с семьей</w:t>
      </w:r>
    </w:p>
    <w:p w14:paraId="2EA322A4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4374BFC6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Ведущая цель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14:paraId="70EDF2B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Основные формы взаимодействия с семьей.</w:t>
      </w:r>
    </w:p>
    <w:p w14:paraId="7385EE09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Знакомство с семьей: анкетирование семей.</w:t>
      </w:r>
    </w:p>
    <w:p w14:paraId="7409C41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интернет-журналов, переписка по электронной почте.</w:t>
      </w:r>
    </w:p>
    <w:p w14:paraId="35B43A5D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Образование родителей: организация «Родительского всеобуча» (лекции, семинары, семинары-практикумы), проведение мастер-классов, тренингов, создание библиотеки.</w:t>
      </w:r>
    </w:p>
    <w:p w14:paraId="5E2FC871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 Совместная деятельность: 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деятельности.</w:t>
      </w:r>
    </w:p>
    <w:p w14:paraId="6A297BE7" w14:textId="77777777" w:rsidR="00CE6BAB" w:rsidRPr="00CE6BAB" w:rsidRDefault="00CE6BAB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  <w:r w:rsidR="003C267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ПЛАН работы с родителями</w:t>
      </w:r>
    </w:p>
    <w:p w14:paraId="5483397D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1920"/>
        <w:gridCol w:w="2070"/>
        <w:gridCol w:w="2070"/>
        <w:gridCol w:w="2070"/>
      </w:tblGrid>
      <w:tr w:rsidR="00CE6BAB" w:rsidRPr="00CE6BAB" w14:paraId="692D17CE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151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EC9DDC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Форма работы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0E01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15354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F6A53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CE6BAB" w:rsidRPr="00CE6BAB" w14:paraId="4A6B0A1E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7181A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43DE3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«Музыка как средство воспитания», встреча с родителями вновь прибывших детей.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A72042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Посещение занятий, развлечение для детей и родителей «День знаний»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D5904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воспитывать музыкальное восприятие у ребёнка в семье.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CF4E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беседы</w:t>
            </w:r>
          </w:p>
        </w:tc>
      </w:tr>
      <w:tr w:rsidR="00CE6BAB" w:rsidRPr="00CE6BAB" w14:paraId="76B42A1C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00B73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Октябрь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3F97D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3731E3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81A682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Создать благоприятную творческую атмосферу.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DDA94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Изготовление костюмов.</w:t>
            </w:r>
          </w:p>
        </w:tc>
      </w:tr>
      <w:tr w:rsidR="00CE6BAB" w:rsidRPr="00CE6BAB" w14:paraId="3E5819E8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0773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Ноябрь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A93B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беседы с родителями о склонностях, способностях, пожелания.</w:t>
            </w:r>
          </w:p>
          <w:p w14:paraId="4CF1640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397B2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DB8A33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F5947E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Развлечения ко Дню Матери:</w:t>
            </w:r>
          </w:p>
          <w:p w14:paraId="5F2805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«Мамин день» ср. гр.</w:t>
            </w:r>
          </w:p>
          <w:p w14:paraId="1D7207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«Мамы всякие нужны»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гр.</w:t>
            </w:r>
          </w:p>
          <w:p w14:paraId="3A937E32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Концерт «мамочке любимой»,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подг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гр.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D145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 с программными задачами и содержанием работы на квартал.</w:t>
            </w:r>
          </w:p>
          <w:p w14:paraId="58E20EB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35B7CC3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Участие родителей в подготовке и проведении развлечений.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E2F7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 с программными задачами и содержанием работы на квартал.</w:t>
            </w:r>
          </w:p>
          <w:p w14:paraId="5BFFADF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AC2A0D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Участие родителей в подготовке и проведении развлечений.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A25C5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Ответы на вопросы.</w:t>
            </w:r>
          </w:p>
          <w:p w14:paraId="4ABC1FA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E18666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91C36A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A68C2D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006770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310729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участие в играх и аттракционах.</w:t>
            </w:r>
          </w:p>
          <w:p w14:paraId="29084BF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</w:tr>
      <w:tr w:rsidR="00CE6BAB" w:rsidRPr="00CE6BAB" w14:paraId="4EAF0F56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E6A07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Декабрь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A6BE2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Рекомендации по подготовке к зимним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праздникам,</w:t>
            </w:r>
          </w:p>
          <w:p w14:paraId="4DD9147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принимать активное участие в проведении праздников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1F0B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«В гости ёлка к нам пришла» приглашение на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утренники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C8921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Создать праздничную атмосферу и праздничное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настроение детям.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5790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Изготовление атрибутов, подарков сюрпризов.</w:t>
            </w:r>
          </w:p>
          <w:p w14:paraId="73CFCFC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06643E1A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отзывы родителей о проведённом празднике.</w:t>
            </w:r>
          </w:p>
        </w:tc>
      </w:tr>
      <w:tr w:rsidR="00CE6BAB" w:rsidRPr="00CE6BAB" w14:paraId="43CCAD2A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C304F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Январь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606E9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Родительское собрание «Давайте поговорим о музыке всерьёз».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40C0A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8E849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288F2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</w:tr>
      <w:tr w:rsidR="00CE6BAB" w:rsidRPr="00CE6BAB" w14:paraId="6DCCBBFC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C0AD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Февраль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880C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«Развитие творческой деятельности на основе русского фольклора»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0D4EA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Развлечение «День защитников Отечества».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4FC90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Воспитание нравственно- патриотических чувств.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9D4F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Отзывы пап о проведённом празднике.</w:t>
            </w:r>
          </w:p>
        </w:tc>
      </w:tr>
      <w:tr w:rsidR="00CE6BAB" w:rsidRPr="00CE6BAB" w14:paraId="18C5891E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496B9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Март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2731DD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«День открытых дверей»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0D264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Организовать музыкальные встречи с семьями воспитанников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3F76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Стимулировать эмоциональное состояние детей посредством музыкальной деятельности.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B729A6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Подбор детских песен.</w:t>
            </w:r>
          </w:p>
        </w:tc>
      </w:tr>
      <w:tr w:rsidR="00CE6BAB" w:rsidRPr="00CE6BAB" w14:paraId="51BE54D8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A0622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Апрель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A3613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Принять участие в групповых родительских собраний по результатам работы за год во всех группах.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923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Провести день смеха 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Хохотунчики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14:paraId="2F1EA84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62B180B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провести индивидуальные беседы по результатам диагностики музыкального развития дошкольников.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462C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Обеспечить уровень</w:t>
            </w:r>
          </w:p>
          <w:p w14:paraId="653251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эмоциональной стабильности в пределах нормы.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A940B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Организовать фото и видеосъемки для оформления альбомов.</w:t>
            </w:r>
          </w:p>
        </w:tc>
      </w:tr>
      <w:tr w:rsidR="00CE6BAB" w:rsidRPr="00CE6BAB" w14:paraId="281FAAF3" w14:textId="77777777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9BD0F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Май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6B315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«О домашней фонотеке»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0DCCE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3C32C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33E08" w14:textId="77777777"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</w:tr>
    </w:tbl>
    <w:p w14:paraId="61EDF149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lastRenderedPageBreak/>
        <w:t> </w:t>
      </w:r>
    </w:p>
    <w:p w14:paraId="004E6287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14:paraId="5A2682D3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ОЖИДАЕМЫЙ РЕЗУЛЬТАТ</w:t>
      </w:r>
    </w:p>
    <w:p w14:paraId="1275B1D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Дети имеют опыт восприятия песен разного характера, проявляют устойчивый интерес к вокальному искусству. Поют естественным голосом, протяжно. Умеют правильно передавать мелодию в пределах ре-до 2 октавы, чисто интонируют. Различают звуки по высоте, слышат движение мелодии,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поступенное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скачкообразное. Точно воспроизводят и передают ритмический рисунок. Умеют контролировать слухом качество пения. Выработана певческая установка. Могут петь без музыкального сопровождения.</w:t>
      </w:r>
    </w:p>
    <w:p w14:paraId="48338CFF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Дети проявляют интерес к вокальному искусству. Умеют петь естественным голосом, без напряжения, протяжно. Внятно произносят слова, понимая их смысл, правильно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пропевают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гласные в словах и правильно произносят окончания слов. Могут петь без помощи руководителя. Проявляют активность в песенном творчестве; поют дружно, не отставая и не опережая друг друга.</w:t>
      </w:r>
    </w:p>
    <w:p w14:paraId="7CB4E5F4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42E6C13E" w14:textId="77777777" w:rsidR="00783AB7" w:rsidRDefault="00783AB7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29904E40" w14:textId="77777777" w:rsidR="00CE6BAB" w:rsidRPr="00CE6BAB" w:rsidRDefault="003C267C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Подготовительная группа.</w:t>
      </w:r>
    </w:p>
    <w:p w14:paraId="2016C83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Программное обеспечение:</w:t>
      </w:r>
    </w:p>
    <w:p w14:paraId="250BAD17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4BFC0D4B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«Музыкальный букварь» Н. А. Ветлугина</w:t>
      </w:r>
    </w:p>
    <w:p w14:paraId="1F96CA1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«Развитие музыкальных способностей детей» М. Михайлова</w:t>
      </w:r>
    </w:p>
    <w:p w14:paraId="76D3B80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3.«Учите детей петь».  Т.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Оролова</w:t>
      </w:r>
      <w:proofErr w:type="spellEnd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С.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Бекина</w:t>
      </w:r>
      <w:proofErr w:type="spellEnd"/>
    </w:p>
    <w:p w14:paraId="334714E5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 «Хоровое пение» </w:t>
      </w:r>
      <w:proofErr w:type="spellStart"/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Картушина</w:t>
      </w:r>
      <w:proofErr w:type="spellEnd"/>
    </w:p>
    <w:p w14:paraId="48F96BE2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6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3148"/>
        <w:gridCol w:w="3032"/>
        <w:gridCol w:w="1141"/>
      </w:tblGrid>
      <w:tr w:rsidR="00CE6BAB" w:rsidRPr="00CE6BAB" w14:paraId="387AA56B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AC9D0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Период прохождения репертуара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1042C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D7E3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0D6B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Количество занятий</w:t>
            </w:r>
          </w:p>
        </w:tc>
      </w:tr>
      <w:tr w:rsidR="00CE6BAB" w:rsidRPr="00CE6BAB" w14:paraId="089E504C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8B96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DCC2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1.Упражнение для развития дыхания «Весёлый паровозик»</w:t>
            </w:r>
          </w:p>
          <w:p w14:paraId="5E6EF52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«Детский сад», муз. Шапорина.</w:t>
            </w:r>
          </w:p>
          <w:p w14:paraId="61BF96F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 «Лесенка» Тиличеева</w:t>
            </w:r>
          </w:p>
          <w:p w14:paraId="0E1015C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4. «Осень милая, шурши»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Шаламоновой</w:t>
            </w:r>
            <w:proofErr w:type="spellEnd"/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FE0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правильно брать дыхание.</w:t>
            </w:r>
          </w:p>
          <w:p w14:paraId="53EE1EC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легко,</w:t>
            </w:r>
          </w:p>
          <w:p w14:paraId="71209D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подвижно, чисто интонируя.</w:t>
            </w:r>
          </w:p>
          <w:p w14:paraId="0B4066D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звуки по высоте.</w:t>
            </w:r>
          </w:p>
          <w:p w14:paraId="40B669A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 напевно, плавно, правильно брать дыхание между фразами.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0D95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14:paraId="79C9CB13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B32D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A945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1.Речевая игра «По лесной тропинке».</w:t>
            </w:r>
          </w:p>
          <w:p w14:paraId="76FA6BF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00D5ED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2. Песня «Ходит Осень –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Несмеяна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», муз.  Л.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Олифировой</w:t>
            </w:r>
            <w:proofErr w:type="spellEnd"/>
          </w:p>
          <w:p w14:paraId="1BFD26A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C1348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«Бубенчики», Тиличеевой;</w:t>
            </w:r>
          </w:p>
          <w:p w14:paraId="640A092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00EB1C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14:paraId="7EC7F6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«Зайка, зайка где бывал?»</w:t>
            </w:r>
          </w:p>
          <w:p w14:paraId="585B28F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Скрипковой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3C3E881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762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Работать над правильным произношение, дикцией.</w:t>
            </w:r>
          </w:p>
          <w:p w14:paraId="3E7761B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 бодро, радостно. Своевременно начинать петь после вступления.</w:t>
            </w:r>
          </w:p>
          <w:p w14:paraId="04EC301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легко, различать звуки по высоте</w:t>
            </w:r>
          </w:p>
          <w:p w14:paraId="73FD222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Формировать первоначальные творческие проявления.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3A5B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14:paraId="1446ED79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097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E36C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Упражнение для распевания «Бубенчики» муз. Тиличеевой.</w:t>
            </w:r>
          </w:p>
          <w:p w14:paraId="42C8EFC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«До, де, 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ду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.» муз. Захаровой.</w:t>
            </w:r>
          </w:p>
          <w:p w14:paraId="31A44E1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2. Песня «Песенка для мамы»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Еремеевой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14:paraId="075467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Игровое творчество:</w:t>
            </w:r>
          </w:p>
          <w:p w14:paraId="4C1FEE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«Пароход гудит»,</w:t>
            </w:r>
          </w:p>
          <w:p w14:paraId="0010974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 Ломовой.</w:t>
            </w:r>
          </w:p>
          <w:p w14:paraId="178968A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D7F7B1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14A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 детей в чистом интонировании, учить различать звуки по высоте.</w:t>
            </w:r>
          </w:p>
          <w:p w14:paraId="3CC0A73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5DC991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Петь, передавая добрые, нежные чувства к маме</w:t>
            </w:r>
          </w:p>
          <w:p w14:paraId="3AEAD21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D8A8D0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самостоятельно применять музыкальный опыт.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21D9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14:paraId="20412B42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101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14:paraId="2780688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5D6B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Игра на развитие правильного звукообразования</w:t>
            </w:r>
          </w:p>
          <w:p w14:paraId="207ACDE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«Качели»</w:t>
            </w:r>
          </w:p>
          <w:p w14:paraId="223AAD5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192EA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2. Песня «Начинаем карнавал»,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211EEDF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A9D0DC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6256ED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3.Игровое творчество: «Играй, сверчок»</w:t>
            </w:r>
          </w:p>
          <w:p w14:paraId="551A241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66E86FF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BFAC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Уточнять представления у детей о высоких и низких звуках в пределах септимы.</w:t>
            </w:r>
          </w:p>
          <w:p w14:paraId="12703F9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  весело, легко, подвижно, точно передавая ритм.</w:t>
            </w:r>
          </w:p>
          <w:p w14:paraId="77437C0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творческое воображение, пластичность.</w:t>
            </w:r>
          </w:p>
          <w:p w14:paraId="72F94C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чувство лада, умение найти свой вариант мелодии, сохранив характер польки и тональность мелодии</w:t>
            </w:r>
          </w:p>
          <w:p w14:paraId="6106A9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23D2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4 занятия</w:t>
            </w:r>
          </w:p>
        </w:tc>
      </w:tr>
      <w:tr w:rsidR="00CE6BAB" w:rsidRPr="00CE6BAB" w14:paraId="73388B5C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542E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83FC5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1.Упражнение на распевание «Кузнец».</w:t>
            </w:r>
          </w:p>
          <w:p w14:paraId="09749BC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989ED8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B6A16A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Речевая игра «Шла весёлая собака».</w:t>
            </w:r>
          </w:p>
          <w:p w14:paraId="4FF3F0D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3.Разучивание колядок, хороводов к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Маслинеце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5C6C333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3DF5922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14:paraId="10F4E5D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 Мишка» муз. Т.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Бырченко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1E21623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1C2737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348C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петь лёгким звуком, удерживать интонацию на повторяющимся звуке.</w:t>
            </w:r>
          </w:p>
          <w:p w14:paraId="139C0A3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44167A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Работать над дикцией.</w:t>
            </w:r>
          </w:p>
          <w:p w14:paraId="3C3252E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71A41F1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 задорно, весело, воспитывать любовь к русскому народному творчеству.</w:t>
            </w:r>
          </w:p>
          <w:p w14:paraId="4049C31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ладовое чувство у детей, умение закончить мелодию, спетую педагогом.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F4936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 занятия</w:t>
            </w:r>
          </w:p>
        </w:tc>
      </w:tr>
      <w:tr w:rsidR="00CE6BAB" w:rsidRPr="00CE6BAB" w14:paraId="47CCFEE5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47341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657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Упражнение на распевание «Скок, скок, поскок».</w:t>
            </w:r>
          </w:p>
          <w:p w14:paraId="69703C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1C7391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2E4C66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«Мы сложили песенку» муз. Осеевой;</w:t>
            </w:r>
          </w:p>
          <w:p w14:paraId="3D9CEC2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14:paraId="481BB87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«Лифт»,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Бырченко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6A802DC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268295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07D6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 детей в чистом интонировании, добиваться точного попадания на верхние звуки.</w:t>
            </w:r>
          </w:p>
          <w:p w14:paraId="24B67D4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7F0028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ласково, напевно, точно интонируя.</w:t>
            </w:r>
          </w:p>
          <w:p w14:paraId="1D9EBBB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D935D09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Формировать первоначальные навыки песенной импровизации.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521C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14:paraId="4E200D7B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5B74D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EAAF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1.Упражнение на развитие дыхания «Воздушные шарики»</w:t>
            </w:r>
          </w:p>
          <w:p w14:paraId="23124C9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Солнышкино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платьице» муз. Коротковой.</w:t>
            </w:r>
          </w:p>
          <w:p w14:paraId="1010AB1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A80B60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14:paraId="66D4CDA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«Гуси», муз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Бырченко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0CE1D9E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15E2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Учить правильно брать дыхание.</w:t>
            </w:r>
          </w:p>
          <w:p w14:paraId="4B35622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A0301D4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4069FA6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радостно, жизнерадостно, передавая динамические оттенки.</w:t>
            </w:r>
          </w:p>
          <w:p w14:paraId="3CB934B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Учить детей самостоятельно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найти песенную интонацию для окончания мелодии. Развивать ладотональный слух.</w:t>
            </w:r>
          </w:p>
          <w:p w14:paraId="28271EE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94B0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4 занятия</w:t>
            </w:r>
          </w:p>
        </w:tc>
      </w:tr>
      <w:tr w:rsidR="00CE6BAB" w:rsidRPr="00CE6BAB" w14:paraId="086CA595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1FB8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B4DB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Речевая игра «Пальчик мой».</w:t>
            </w:r>
          </w:p>
          <w:p w14:paraId="45B095D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2.Песня «Мой прадедушка»,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Елыжовой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2270E300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Песня «Будем солдатами».</w:t>
            </w:r>
          </w:p>
          <w:p w14:paraId="5FC1299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064DD8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14:paraId="089401F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«Что ты хочешь, кошечка?», муз. Зингер.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C9D8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Работать над дикцией, правильном произношении.</w:t>
            </w:r>
          </w:p>
          <w:p w14:paraId="31D4F9D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бодро, торжественно. Воспитывать любовь и уважение к ветеранам.</w:t>
            </w:r>
          </w:p>
          <w:p w14:paraId="5282BD12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Стимулировать инициативу детей, самостоятельный поиск при выполнении задания.</w:t>
            </w:r>
          </w:p>
          <w:p w14:paraId="7C9C4C4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83457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14:paraId="62B84C29" w14:textId="77777777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8EC8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758CE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Игра на развитие импровизации «Спой вместе со сказочным героем»</w:t>
            </w:r>
          </w:p>
          <w:p w14:paraId="6456952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68A5BDF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Песня «Сказка, сказка, приходи» муз.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Прописновой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14:paraId="39762FD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0615DC9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14:paraId="0FBB668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«Пчела жужжит», муз Ломовой.</w:t>
            </w:r>
          </w:p>
          <w:p w14:paraId="2358A68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1AF86075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927D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фантазию, побуждать к импровизации.</w:t>
            </w:r>
          </w:p>
          <w:p w14:paraId="1F99696D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5B6E2EAC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14:paraId="2D015F8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весело, эмоционально, передавая динамические оттенки.</w:t>
            </w:r>
          </w:p>
          <w:p w14:paraId="28BB0FEB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у детей ладотональный слух, самостоятельность, инициативу, творческую активность.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E7B9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</w:tbl>
    <w:p w14:paraId="534EA7D8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0B89F957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472F3959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14:paraId="79B7F4C1" w14:textId="77777777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21357FC2" w14:textId="77777777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1C7301D5" w14:textId="77777777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0319FF61" w14:textId="78B224CC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653A8DF5" w14:textId="1264E6EB" w:rsidR="00C049B9" w:rsidRDefault="00C049B9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43FB82F6" w14:textId="77777777" w:rsidR="00C049B9" w:rsidRDefault="00C049B9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1766EC28" w14:textId="77777777"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14:paraId="627E6BAF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ПРОГРАММНОЕ ОБЕСПЕЧЕНИЕ</w:t>
      </w:r>
    </w:p>
    <w:p w14:paraId="26F60F6A" w14:textId="77777777"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420"/>
      </w:tblGrid>
      <w:tr w:rsidR="00CE6BAB" w:rsidRPr="00CE6BAB" w14:paraId="5B0D7109" w14:textId="77777777" w:rsidTr="00CE6BAB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BA0C21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Перечень комплексных программ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037CA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Программы:</w:t>
            </w:r>
          </w:p>
          <w:p w14:paraId="00190625" w14:textId="77777777" w:rsidR="00CE6BAB" w:rsidRPr="00CE6BAB" w:rsidRDefault="00CE6BAB" w:rsidP="00D77BF7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ОСНОВНАЯ ОБРАЗОВАТЕЛЬНАЯ ПРОГРАММА ДОШКОЛЬНОГО ОБРАЗОВАНИЯ «</w:t>
            </w:r>
            <w:r w:rsidR="00D77BF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От рождения до школы» под редакцией Н.Е. </w:t>
            </w:r>
            <w:proofErr w:type="spellStart"/>
            <w:r w:rsidR="00D77BF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Вераксы</w:t>
            </w:r>
            <w:proofErr w:type="spellEnd"/>
            <w:r w:rsidR="00D77BF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, Т.С. Комаровой, М.А. Васильевой</w:t>
            </w:r>
          </w:p>
        </w:tc>
      </w:tr>
      <w:tr w:rsidR="00CE6BAB" w:rsidRPr="00CE6BAB" w14:paraId="4A9A54F3" w14:textId="77777777" w:rsidTr="00CE6BAB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B65DEF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Перечень парциальных программ и технологий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E5E02" w14:textId="77777777" w:rsidR="00CE6BAB" w:rsidRPr="00CE6BAB" w:rsidRDefault="00CE6BAB" w:rsidP="00CE6BAB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О.П.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«Музыкальные шедевры».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Авторская программа и методические рекомендации. – М.: «Издательство ГНОМ и Д», 2000. – (Музыка для дошкольников и младших школьников.)</w:t>
            </w:r>
          </w:p>
          <w:p w14:paraId="1BA957CF" w14:textId="77777777" w:rsidR="00CE6BAB" w:rsidRPr="00CE6BAB" w:rsidRDefault="00CE6BAB" w:rsidP="00D77BF7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CE6BAB" w:rsidRPr="00CE6BAB" w14:paraId="4655BF23" w14:textId="77777777" w:rsidTr="00CE6BAB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9C353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Перечень пособий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8700D8" w14:textId="77777777"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Ветлугина Н.А. Музыкальное воспитание в детском саду. – М.: Просвещение, 1981. – 240 с., нот. – (Б-ка воспитателя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дет.сада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). </w:t>
            </w:r>
          </w:p>
          <w:p w14:paraId="2838596E" w14:textId="77777777"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«Музыка в детском саду»: планирование, тематические и комплексные занятия, сост. Н. Г. Барсукова, Волгоград: Учитель, 2011. – 191с.</w:t>
            </w:r>
          </w:p>
          <w:p w14:paraId="14CB8749" w14:textId="77777777"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3. Т. М. Орлова. С. И.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Бекина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«Учите детей петь»: песни и упражнения для развития голоса у детей 3-  6 лет: книга для воспитателя и музыкального руководителя дет. Сада, Просвещение, 1987. 144с.</w:t>
            </w:r>
          </w:p>
          <w:p w14:paraId="5F11C972" w14:textId="77777777"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Методическое обеспечение программы О.П.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Радыновой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«Музыкальные шедевры»: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О.П. «Музыкальные шедевры»: Сказки в музыке. Музыкальные инструменты. – М,: ТЦ Сфера, 2010. – 208с (5)</w:t>
            </w:r>
          </w:p>
          <w:p w14:paraId="4869F0A8" w14:textId="77777777"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О. П. «Музыкальные шедевры»: Песня, танец, марш. – М. : ТЦ Сфера. 2009. – 240с. (2).</w:t>
            </w:r>
          </w:p>
          <w:p w14:paraId="2342397F" w14:textId="77777777"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Радынова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О. П. «Музыкальные шедевры»: Музыка </w:t>
            </w:r>
            <w:proofErr w:type="spellStart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оживотных</w:t>
            </w:r>
            <w:proofErr w:type="spellEnd"/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 птицах. – М.: ТЦ Сфера, 2010. – 128с. (3).</w:t>
            </w:r>
          </w:p>
          <w:p w14:paraId="3EA47628" w14:textId="77777777"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14:paraId="62927D0D" w14:textId="77777777"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 </w:t>
      </w:r>
    </w:p>
    <w:p w14:paraId="28D445AC" w14:textId="77777777" w:rsidR="004D6BEB" w:rsidRPr="00CE6BAB" w:rsidRDefault="004D6BEB">
      <w:pPr>
        <w:rPr>
          <w:rFonts w:ascii="Times New Roman" w:hAnsi="Times New Roman" w:cs="Times New Roman"/>
        </w:rPr>
      </w:pPr>
    </w:p>
    <w:sectPr w:rsidR="004D6BEB" w:rsidRPr="00CE6BAB" w:rsidSect="004D6BE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BF28" w14:textId="77777777" w:rsidR="004321C8" w:rsidRDefault="004321C8" w:rsidP="003C267C">
      <w:pPr>
        <w:spacing w:after="0" w:line="240" w:lineRule="auto"/>
      </w:pPr>
      <w:r>
        <w:separator/>
      </w:r>
    </w:p>
  </w:endnote>
  <w:endnote w:type="continuationSeparator" w:id="0">
    <w:p w14:paraId="433D4B5A" w14:textId="77777777" w:rsidR="004321C8" w:rsidRDefault="004321C8" w:rsidP="003C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42334"/>
      <w:docPartObj>
        <w:docPartGallery w:val="Page Numbers (Bottom of Page)"/>
        <w:docPartUnique/>
      </w:docPartObj>
    </w:sdtPr>
    <w:sdtEndPr/>
    <w:sdtContent>
      <w:p w14:paraId="0CB8F91D" w14:textId="77777777" w:rsidR="00DC0A64" w:rsidRDefault="00DC0A6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397360" w14:textId="77777777" w:rsidR="00DC0A64" w:rsidRDefault="00DC0A6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D2C5A" w14:textId="77777777" w:rsidR="004321C8" w:rsidRDefault="004321C8" w:rsidP="003C267C">
      <w:pPr>
        <w:spacing w:after="0" w:line="240" w:lineRule="auto"/>
      </w:pPr>
      <w:r>
        <w:separator/>
      </w:r>
    </w:p>
  </w:footnote>
  <w:footnote w:type="continuationSeparator" w:id="0">
    <w:p w14:paraId="78DFA2DD" w14:textId="77777777" w:rsidR="004321C8" w:rsidRDefault="004321C8" w:rsidP="003C2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34C"/>
    <w:multiLevelType w:val="hybridMultilevel"/>
    <w:tmpl w:val="AABC7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37CC9"/>
    <w:multiLevelType w:val="multilevel"/>
    <w:tmpl w:val="0FC8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61D1C"/>
    <w:multiLevelType w:val="multilevel"/>
    <w:tmpl w:val="EE8C3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C5DF8"/>
    <w:multiLevelType w:val="multilevel"/>
    <w:tmpl w:val="DA78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10419"/>
    <w:multiLevelType w:val="multilevel"/>
    <w:tmpl w:val="A7D0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17AE3"/>
    <w:multiLevelType w:val="multilevel"/>
    <w:tmpl w:val="30BE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E71B3"/>
    <w:multiLevelType w:val="multilevel"/>
    <w:tmpl w:val="7A5E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E0B98"/>
    <w:multiLevelType w:val="multilevel"/>
    <w:tmpl w:val="E802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F514CF"/>
    <w:multiLevelType w:val="multilevel"/>
    <w:tmpl w:val="E13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803A80"/>
    <w:multiLevelType w:val="multilevel"/>
    <w:tmpl w:val="F01C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095D48"/>
    <w:multiLevelType w:val="multilevel"/>
    <w:tmpl w:val="C3E6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BAB"/>
    <w:rsid w:val="000A0FFD"/>
    <w:rsid w:val="000D31D6"/>
    <w:rsid w:val="001575DE"/>
    <w:rsid w:val="00162B2F"/>
    <w:rsid w:val="00301870"/>
    <w:rsid w:val="0039376B"/>
    <w:rsid w:val="003C267C"/>
    <w:rsid w:val="00400707"/>
    <w:rsid w:val="004321C8"/>
    <w:rsid w:val="00484FFE"/>
    <w:rsid w:val="004D6BEB"/>
    <w:rsid w:val="00783AB7"/>
    <w:rsid w:val="007C0B22"/>
    <w:rsid w:val="00862AB9"/>
    <w:rsid w:val="008668D3"/>
    <w:rsid w:val="008F31B0"/>
    <w:rsid w:val="008F70EE"/>
    <w:rsid w:val="0098377F"/>
    <w:rsid w:val="00AC7D20"/>
    <w:rsid w:val="00B04657"/>
    <w:rsid w:val="00C049B9"/>
    <w:rsid w:val="00C06A73"/>
    <w:rsid w:val="00C162DF"/>
    <w:rsid w:val="00CE6BAB"/>
    <w:rsid w:val="00D77BF7"/>
    <w:rsid w:val="00DB1F74"/>
    <w:rsid w:val="00DC0A64"/>
    <w:rsid w:val="00F3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B9FE"/>
  <w15:docId w15:val="{7EC8ED0A-FB0E-43FB-9815-F84F50C2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BEB"/>
  </w:style>
  <w:style w:type="paragraph" w:styleId="2">
    <w:name w:val="heading 2"/>
    <w:basedOn w:val="a"/>
    <w:link w:val="20"/>
    <w:uiPriority w:val="9"/>
    <w:qFormat/>
    <w:rsid w:val="00CE6B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E6B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6B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6B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6B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6BA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6BAB"/>
    <w:rPr>
      <w:b/>
      <w:bCs/>
    </w:rPr>
  </w:style>
  <w:style w:type="character" w:customStyle="1" w:styleId="apple-converted-space">
    <w:name w:val="apple-converted-space"/>
    <w:basedOn w:val="a0"/>
    <w:rsid w:val="00CE6BAB"/>
  </w:style>
  <w:style w:type="character" w:styleId="a7">
    <w:name w:val="Emphasis"/>
    <w:basedOn w:val="a0"/>
    <w:uiPriority w:val="20"/>
    <w:qFormat/>
    <w:rsid w:val="00CE6BAB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3C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267C"/>
  </w:style>
  <w:style w:type="paragraph" w:styleId="aa">
    <w:name w:val="footer"/>
    <w:basedOn w:val="a"/>
    <w:link w:val="ab"/>
    <w:uiPriority w:val="99"/>
    <w:unhideWhenUsed/>
    <w:rsid w:val="003C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267C"/>
  </w:style>
  <w:style w:type="paragraph" w:styleId="ac">
    <w:name w:val="Balloon Text"/>
    <w:basedOn w:val="a"/>
    <w:link w:val="ad"/>
    <w:uiPriority w:val="99"/>
    <w:semiHidden/>
    <w:unhideWhenUsed/>
    <w:rsid w:val="0098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377F"/>
    <w:rPr>
      <w:rFonts w:ascii="Segoe UI" w:hAnsi="Segoe UI" w:cs="Segoe UI"/>
      <w:sz w:val="18"/>
      <w:szCs w:val="18"/>
    </w:rPr>
  </w:style>
  <w:style w:type="table" w:customStyle="1" w:styleId="16">
    <w:name w:val="Сетка таблицы16"/>
    <w:basedOn w:val="a1"/>
    <w:next w:val="ae"/>
    <w:uiPriority w:val="39"/>
    <w:rsid w:val="00C06A7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C06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0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E97C-B9F3-4EF7-AA0C-8F13EC43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59</Pages>
  <Words>15186</Words>
  <Characters>86565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cp:lastPrinted>2021-10-03T09:22:00Z</cp:lastPrinted>
  <dcterms:created xsi:type="dcterms:W3CDTF">2016-04-13T06:40:00Z</dcterms:created>
  <dcterms:modified xsi:type="dcterms:W3CDTF">2021-10-03T10:36:00Z</dcterms:modified>
</cp:coreProperties>
</file>